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5E2" w:rsidRPr="003E2AB7" w:rsidRDefault="007F4E0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（様式第２</w:t>
      </w:r>
      <w:r w:rsidR="003E2AB7" w:rsidRPr="003E2AB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E2AB7" w:rsidRDefault="003E2AB7" w:rsidP="003E2AB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E2AB7">
        <w:rPr>
          <w:rFonts w:asciiTheme="majorEastAsia" w:eastAsiaTheme="majorEastAsia" w:hAnsiTheme="majorEastAsia" w:hint="eastAsia"/>
          <w:sz w:val="24"/>
          <w:szCs w:val="24"/>
        </w:rPr>
        <w:t>記入日：平成　　年　　月　　日</w:t>
      </w:r>
    </w:p>
    <w:p w:rsidR="003E2AB7" w:rsidRDefault="003E2AB7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27186" w:rsidRDefault="00B27186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秋田県商工会連合会</w:t>
      </w:r>
    </w:p>
    <w:p w:rsidR="003E2AB7" w:rsidRDefault="00B27186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会長　村岡　淑郎</w:t>
      </w:r>
      <w:r w:rsidR="003E2AB7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3E2AB7" w:rsidRPr="00B27186" w:rsidRDefault="003E2AB7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E2AB7" w:rsidRDefault="003E2AB7" w:rsidP="003E2AB7">
      <w:pPr>
        <w:ind w:right="240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郵便番号：</w:t>
      </w:r>
    </w:p>
    <w:p w:rsidR="003E2AB7" w:rsidRDefault="003E2AB7" w:rsidP="003E2AB7">
      <w:pPr>
        <w:ind w:right="240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　所：</w:t>
      </w:r>
    </w:p>
    <w:p w:rsidR="003E2AB7" w:rsidRDefault="003E2AB7" w:rsidP="003E2AB7">
      <w:pPr>
        <w:ind w:right="240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　　称：</w:t>
      </w:r>
    </w:p>
    <w:p w:rsidR="003E2AB7" w:rsidRDefault="003E2AB7" w:rsidP="003E2AB7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代表者職・氏名：　　　　　　　　   印</w:t>
      </w:r>
    </w:p>
    <w:p w:rsidR="003E2AB7" w:rsidRDefault="003E2AB7" w:rsidP="003E2AB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2164" w:rsidRDefault="00002164" w:rsidP="003E2AB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E2AB7" w:rsidRDefault="003E2AB7" w:rsidP="003E2A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小規模企業者元気づくり事業費補助金交付申請書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小規模企業者元気づくり事業費補助金交付</w:t>
      </w:r>
      <w:r w:rsidR="003F1D78">
        <w:rPr>
          <w:rFonts w:asciiTheme="majorEastAsia" w:eastAsiaTheme="majorEastAsia" w:hAnsiTheme="majorEastAsia" w:hint="eastAsia"/>
          <w:sz w:val="24"/>
          <w:szCs w:val="24"/>
        </w:rPr>
        <w:t>規程</w:t>
      </w: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C7A55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B277A0" w:rsidRPr="0076264E">
        <w:rPr>
          <w:rFonts w:asciiTheme="majorEastAsia" w:eastAsiaTheme="majorEastAsia" w:hAnsiTheme="majorEastAsia" w:hint="eastAsia"/>
          <w:sz w:val="24"/>
          <w:szCs w:val="24"/>
        </w:rPr>
        <w:t>第３項</w:t>
      </w:r>
      <w:r>
        <w:rPr>
          <w:rFonts w:asciiTheme="majorEastAsia" w:eastAsiaTheme="majorEastAsia" w:hAnsiTheme="majorEastAsia" w:hint="eastAsia"/>
          <w:sz w:val="24"/>
          <w:szCs w:val="24"/>
        </w:rPr>
        <w:t>に基づき、上記補助金の交付について、下記のとおり申請します。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１．補助事業の目的及び内容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（別紙１）補助事業計画書のとおり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２．補助事業実施期間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交付決定日から平成　年　月　日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３．補助対象経費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（別紙１）補助事業計画書のとおり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４．補助金交付申請額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（別紙１）補助事業計画書のとおり</w:t>
      </w: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５．補助事業に関して生ずる</w:t>
      </w:r>
      <w:r w:rsidR="000954DC">
        <w:rPr>
          <w:rFonts w:asciiTheme="majorEastAsia" w:eastAsiaTheme="majorEastAsia" w:hAnsiTheme="majorEastAsia" w:hint="eastAsia"/>
          <w:sz w:val="24"/>
          <w:szCs w:val="24"/>
        </w:rPr>
        <w:t>収入金に関する事項（該当するものに○）</w:t>
      </w:r>
    </w:p>
    <w:p w:rsidR="000954DC" w:rsidRDefault="000954DC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　　／　（２）なし</w:t>
      </w:r>
    </w:p>
    <w:p w:rsidR="000954DC" w:rsidRDefault="000954DC" w:rsidP="003E2AB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（１）ありの場合　</w:t>
      </w:r>
      <w:r w:rsidRPr="000954D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該当事項：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</w:t>
      </w:r>
      <w:r w:rsidRPr="000954D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</w:t>
      </w:r>
    </w:p>
    <w:p w:rsidR="000954DC" w:rsidRDefault="000954DC" w:rsidP="003E2AB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0954DC" w:rsidRDefault="000954DC" w:rsidP="000954D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６．消費税の適用に関する事項（該当するもの一つに○）</w:t>
      </w:r>
    </w:p>
    <w:p w:rsidR="000954DC" w:rsidRPr="000954DC" w:rsidRDefault="000954DC" w:rsidP="000954D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（１）課税事業者　／（２）免税事業者　／（３）簡易課税事業者</w:t>
      </w:r>
    </w:p>
    <w:p w:rsidR="000954DC" w:rsidRPr="009241EC" w:rsidRDefault="000954DC" w:rsidP="000954DC">
      <w:pPr>
        <w:rPr>
          <w:rFonts w:asciiTheme="majorEastAsia" w:eastAsiaTheme="majorEastAsia" w:hAnsiTheme="majorEastAsia"/>
          <w:sz w:val="24"/>
          <w:szCs w:val="24"/>
        </w:rPr>
      </w:pPr>
    </w:p>
    <w:p w:rsidR="00002164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７．添付書類</w:t>
      </w:r>
    </w:p>
    <w:p w:rsidR="009241EC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（法人の場合）</w:t>
      </w:r>
    </w:p>
    <w:p w:rsidR="009241EC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・貸借対照表及び損益計算書（直近１期分）</w:t>
      </w:r>
    </w:p>
    <w:p w:rsidR="009241EC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・現在事項全部証明書または履歴事項全部証明書</w:t>
      </w:r>
    </w:p>
    <w:p w:rsidR="009241EC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（個人の場合）</w:t>
      </w:r>
    </w:p>
    <w:p w:rsidR="009241EC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・直近の確定申告書（第一表、第二表、収支内訳書（１・２面）または所得税青色申告決算書（１～４面）または開業届</w:t>
      </w:r>
    </w:p>
    <w:p w:rsidR="009241EC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※収支内訳書がない場合は、貸借対照表および損益計算書（直近１期分）を作成し提出</w:t>
      </w:r>
    </w:p>
    <w:p w:rsidR="00B277A0" w:rsidRDefault="00B277A0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7A7EBB" w:rsidRPr="0076264E" w:rsidRDefault="001B2EB5" w:rsidP="001B2EB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6264E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7A7EBB" w:rsidRPr="0076264E">
        <w:rPr>
          <w:rFonts w:asciiTheme="majorEastAsia" w:eastAsiaTheme="majorEastAsia" w:hAnsiTheme="majorEastAsia" w:hint="eastAsia"/>
          <w:sz w:val="24"/>
          <w:szCs w:val="24"/>
        </w:rPr>
        <w:t>．小規模企業者元気づくり事業費補助金交付規程第３条</w:t>
      </w:r>
      <w:r w:rsidRPr="0076264E">
        <w:rPr>
          <w:rFonts w:asciiTheme="majorEastAsia" w:eastAsiaTheme="majorEastAsia" w:hAnsiTheme="majorEastAsia" w:hint="eastAsia"/>
          <w:sz w:val="24"/>
          <w:szCs w:val="24"/>
        </w:rPr>
        <w:t>第３号</w:t>
      </w:r>
      <w:r w:rsidR="007A7EBB" w:rsidRPr="0076264E">
        <w:rPr>
          <w:rFonts w:asciiTheme="majorEastAsia" w:eastAsiaTheme="majorEastAsia" w:hAnsiTheme="majorEastAsia" w:hint="eastAsia"/>
          <w:sz w:val="24"/>
          <w:szCs w:val="24"/>
        </w:rPr>
        <w:t>に掲げる欠格事項（該当するものに○）</w:t>
      </w:r>
    </w:p>
    <w:p w:rsidR="007A7EBB" w:rsidRPr="0076264E" w:rsidRDefault="007A7EBB" w:rsidP="007A7EBB">
      <w:pPr>
        <w:rPr>
          <w:rFonts w:asciiTheme="majorEastAsia" w:eastAsiaTheme="majorEastAsia" w:hAnsiTheme="majorEastAsia"/>
          <w:sz w:val="24"/>
          <w:szCs w:val="24"/>
        </w:rPr>
      </w:pPr>
      <w:r w:rsidRPr="0076264E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　　／　（２）なし</w:t>
      </w:r>
    </w:p>
    <w:p w:rsidR="007A7EBB" w:rsidRPr="0076264E" w:rsidRDefault="007A7EBB" w:rsidP="007A7EBB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76264E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（１）ありの場合　</w:t>
      </w:r>
      <w:r w:rsidRPr="0076264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該当事項：　　　　　　　　　　　　　　　　　　</w:t>
      </w:r>
    </w:p>
    <w:p w:rsidR="007A7EBB" w:rsidRPr="0076264E" w:rsidRDefault="007A7EBB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1B2EB5" w:rsidRPr="0076264E" w:rsidRDefault="001B2EB5" w:rsidP="005F3FA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6264E">
        <w:rPr>
          <w:rFonts w:asciiTheme="majorEastAsia" w:eastAsiaTheme="majorEastAsia" w:hAnsiTheme="majorEastAsia" w:hint="eastAsia"/>
          <w:sz w:val="24"/>
          <w:szCs w:val="24"/>
        </w:rPr>
        <w:t>９．小規模企業者元気づくり事業費補助金交付規程第４条第４号イに</w:t>
      </w:r>
      <w:r w:rsidR="005F3FA5" w:rsidRPr="0076264E">
        <w:rPr>
          <w:rFonts w:asciiTheme="majorEastAsia" w:eastAsiaTheme="majorEastAsia" w:hAnsiTheme="majorEastAsia" w:hint="eastAsia"/>
          <w:sz w:val="24"/>
          <w:szCs w:val="24"/>
        </w:rPr>
        <w:t>掲げる</w:t>
      </w:r>
      <w:r w:rsidRPr="0076264E">
        <w:rPr>
          <w:rFonts w:asciiTheme="majorEastAsia" w:eastAsiaTheme="majorEastAsia" w:hAnsiTheme="majorEastAsia" w:hint="eastAsia"/>
          <w:sz w:val="24"/>
          <w:szCs w:val="24"/>
        </w:rPr>
        <w:t>事項（該当するものに○）</w:t>
      </w:r>
    </w:p>
    <w:p w:rsidR="001B2EB5" w:rsidRPr="0076264E" w:rsidRDefault="001B2EB5" w:rsidP="001B2EB5">
      <w:pPr>
        <w:rPr>
          <w:rFonts w:asciiTheme="majorEastAsia" w:eastAsiaTheme="majorEastAsia" w:hAnsiTheme="majorEastAsia"/>
          <w:sz w:val="24"/>
          <w:szCs w:val="24"/>
        </w:rPr>
      </w:pPr>
      <w:r w:rsidRPr="0076264E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　　／　（２）なし</w:t>
      </w:r>
    </w:p>
    <w:sectPr w:rsidR="001B2EB5" w:rsidRPr="0076264E" w:rsidSect="009241E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AB7"/>
    <w:rsid w:val="00002164"/>
    <w:rsid w:val="000954DC"/>
    <w:rsid w:val="001915E2"/>
    <w:rsid w:val="001B2EB5"/>
    <w:rsid w:val="003E2AB7"/>
    <w:rsid w:val="003F1D78"/>
    <w:rsid w:val="004C77F0"/>
    <w:rsid w:val="005F3FA5"/>
    <w:rsid w:val="006C7A55"/>
    <w:rsid w:val="0076264E"/>
    <w:rsid w:val="007A7EBB"/>
    <w:rsid w:val="007F4E07"/>
    <w:rsid w:val="009241EC"/>
    <w:rsid w:val="00B27186"/>
    <w:rsid w:val="00B2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1F16F"/>
  <w15:docId w15:val="{7F81226D-24C1-439F-9A11-9582535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中嶋　康裕</cp:lastModifiedBy>
  <cp:revision>4</cp:revision>
  <cp:lastPrinted>2018-05-10T06:38:00Z</cp:lastPrinted>
  <dcterms:created xsi:type="dcterms:W3CDTF">2018-04-26T09:00:00Z</dcterms:created>
  <dcterms:modified xsi:type="dcterms:W3CDTF">2018-05-29T04:53:00Z</dcterms:modified>
</cp:coreProperties>
</file>