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3B3B848F" w:rsidR="00282888" w:rsidRPr="008E5659" w:rsidRDefault="00282888" w:rsidP="00282888">
      <w:pPr>
        <w:widowControl/>
        <w:ind w:leftChars="86" w:left="181"/>
        <w:jc w:val="center"/>
        <w:rPr>
          <w:rFonts w:ascii="ＭＳ 明朝" w:eastAsia="ＭＳ 明朝" w:hAnsi="ＭＳ 明朝" w:cs="Times New Roman"/>
          <w:sz w:val="22"/>
        </w:rPr>
      </w:pPr>
      <w:r w:rsidRPr="008E5659">
        <w:rPr>
          <w:rFonts w:ascii="ＭＳ 明朝" w:eastAsia="ＭＳ 明朝" w:hAnsi="ＭＳ 明朝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0966F5F">
                <wp:simplePos x="0" y="0"/>
                <wp:positionH relativeFrom="column">
                  <wp:posOffset>4795520</wp:posOffset>
                </wp:positionH>
                <wp:positionV relativeFrom="paragraph">
                  <wp:posOffset>-233680</wp:posOffset>
                </wp:positionV>
                <wp:extent cx="116840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C43383" w:rsidRPr="008E5659" w:rsidRDefault="00C43383" w:rsidP="00282888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（様式７）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0B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7.6pt;margin-top:-18.4pt;width:92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kV9wEAAM0DAAAOAAAAZHJzL2Uyb0RvYy54bWysU8tu2zAQvBfoPxC815KfdQTLQZo0RYH0&#10;AaT9AJqiLKIkl13SltKv75JyHKO9FdWB4GrJ2Z3Z4eZ6sIYdFQYNrubTScmZchIa7fY1//7t/s2a&#10;sxCFa4QBp2r+pAK/3r5+tel9pWbQgWkUMgJxoep9zbsYfVUUQXbKijABrxwlW0ArIoW4LxoUPaFb&#10;U8zKclX0gI1HkCoE+ns3Jvk247etkvFL2wYVmak59RbzinndpbXYbkS1R+E7LU9tiH/owgrtqOgZ&#10;6k5EwQ6o/4KyWiIEaONEgi2gbbVUmQOxmZZ/sHnshFeZC4kT/Fmm8P9g5efjo/+KLA7vYKABZhLB&#10;P4D8EZiD2064vbpBhL5ToqHC0yRZ0ftQna4mqUMVEsiu/wQNDVkcImSgoUWbVCGejNBpAE9n0dUQ&#10;mUwlp6v1oqSUpNx8vlrM81QKUT3f9hjiBwWWpU3NkYaa0cXxIcTUjaiej6RiDu61MXmwxrG+5lfL&#10;2TJfuMhYHcl3Rtuar8v0jU5IJN+7Jl+OQptxTwWMO7FOREfKcdgNdDCx30HzRPwRRn/Re6BNB/iL&#10;s568VfPw8yBQcWY+OtLwarpYJDPmYLF8O6MALzO7y4xwkqBqHjkbt7cxG3jkekNatzrL8NLJqVfy&#10;TFbn5O9kyss4n3p5hdvfAAAA//8DAFBLAwQUAAYACAAAACEA3ncDqN0AAAAKAQAADwAAAGRycy9k&#10;b3ducmV2LnhtbEyPwU7DMAyG70i8Q2QkbltCRwstTScE4graYJO4ZY3XVjRO1WRreXvMCY62P/3+&#10;/nI9u16ccQydJw03SwUCqfa2o0bDx/vL4h5EiIas6T2hhm8MsK4uL0pTWD/RBs/b2AgOoVAYDW2M&#10;QyFlqFt0Jiz9gMS3ox+diTyOjbSjmTjc9TJRKpPOdMQfWjPgU4v11/bkNOxej5/7W/XWPLt0mPys&#10;JLlcan19NT8+gIg4xz8YfvVZHSp2OvgT2SB6DXdpmjCqYbHKuAMT+SrnzYHRLAFZlfJ/heoHAAD/&#10;/wMAUEsBAi0AFAAGAAgAAAAhALaDOJL+AAAA4QEAABMAAAAAAAAAAAAAAAAAAAAAAFtDb250ZW50&#10;X1R5cGVzXS54bWxQSwECLQAUAAYACAAAACEAOP0h/9YAAACUAQAACwAAAAAAAAAAAAAAAAAvAQAA&#10;X3JlbHMvLnJlbHNQSwECLQAUAAYACAAAACEA1pWJFfcBAADNAwAADgAAAAAAAAAAAAAAAAAuAgAA&#10;ZHJzL2Uyb0RvYy54bWxQSwECLQAUAAYACAAAACEA3ncDqN0AAAAKAQAADwAAAAAAAAAAAAAAAABR&#10;BAAAZHJzL2Rvd25yZXYueG1sUEsFBgAAAAAEAAQA8wAAAFsFAAAAAA==&#10;" filled="f" stroked="f">
                <v:textbox>
                  <w:txbxContent>
                    <w:p w14:paraId="1AB0FC1A" w14:textId="6D1FE231" w:rsidR="00C43383" w:rsidRPr="008E5659" w:rsidRDefault="00C43383" w:rsidP="00282888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（様式７）</w:t>
                      </w:r>
                    </w:p>
                  </w:txbxContent>
                </v:textbox>
              </v:shape>
            </w:pict>
          </mc:Fallback>
        </mc:AlternateContent>
      </w:r>
      <w:r w:rsidRPr="008E5659">
        <w:rPr>
          <w:rFonts w:ascii="ＭＳ 明朝" w:eastAsia="ＭＳ 明朝" w:hAnsi="ＭＳ 明朝" w:cs="Times New Roman" w:hint="eastAsia"/>
          <w:sz w:val="28"/>
          <w:szCs w:val="28"/>
        </w:rPr>
        <w:t>賃金引上げ枠</w:t>
      </w:r>
      <w:r w:rsidR="003D543A" w:rsidRPr="008E5659">
        <w:rPr>
          <w:rFonts w:ascii="ＭＳ 明朝" w:eastAsia="ＭＳ 明朝" w:hAnsi="ＭＳ 明朝" w:cs="Times New Roman" w:hint="eastAsia"/>
          <w:sz w:val="28"/>
          <w:szCs w:val="28"/>
        </w:rPr>
        <w:t>の</w:t>
      </w:r>
      <w:r w:rsidRPr="008E5659">
        <w:rPr>
          <w:rFonts w:ascii="ＭＳ 明朝" w:eastAsia="ＭＳ 明朝" w:hAnsi="ＭＳ 明朝" w:cs="Times New Roman" w:hint="eastAsia"/>
          <w:sz w:val="28"/>
          <w:szCs w:val="28"/>
        </w:rPr>
        <w:t>申請に係る誓約書</w:t>
      </w:r>
    </w:p>
    <w:p w14:paraId="660DCE35" w14:textId="77777777" w:rsidR="00282888" w:rsidRPr="008E5659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2"/>
        </w:rPr>
      </w:pPr>
    </w:p>
    <w:p w14:paraId="3AACC1B0" w14:textId="77777777" w:rsidR="00282888" w:rsidRPr="008E5659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2"/>
        </w:rPr>
      </w:pPr>
    </w:p>
    <w:p w14:paraId="108F4F23" w14:textId="6A4CAD0F" w:rsidR="00282888" w:rsidRPr="008E5659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8E5659" w:rsidRDefault="00282888" w:rsidP="00282888">
      <w:pPr>
        <w:widowControl/>
        <w:spacing w:afterLines="50" w:after="162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ADB6945" w14:textId="2FA62C5F" w:rsidR="00282888" w:rsidRPr="008E5659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補助事業の終了時点において、事業場内最低賃金が</w:t>
      </w:r>
      <w:r w:rsidR="007A63D9" w:rsidRPr="008E5659">
        <w:rPr>
          <w:rFonts w:ascii="ＭＳ 明朝" w:eastAsia="ＭＳ 明朝" w:hAnsi="ＭＳ 明朝" w:cs="Times New Roman" w:hint="eastAsia"/>
          <w:sz w:val="24"/>
          <w:szCs w:val="24"/>
        </w:rPr>
        <w:t>申請時の</w:t>
      </w: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地域別最低賃金より＋３０円以上である要件を満たすこと</w:t>
      </w:r>
      <w:r w:rsidR="00E75402" w:rsidRPr="008E5659">
        <w:rPr>
          <w:rFonts w:ascii="ＭＳ 明朝" w:eastAsia="ＭＳ 明朝" w:hAnsi="ＭＳ 明朝" w:cs="Times New Roman" w:hint="eastAsia"/>
          <w:sz w:val="24"/>
          <w:szCs w:val="24"/>
        </w:rPr>
        <w:t>。</w:t>
      </w:r>
    </w:p>
    <w:p w14:paraId="2E6270CE" w14:textId="77777777" w:rsidR="00282888" w:rsidRPr="008E5659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8E5659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8E5659">
        <w:rPr>
          <w:rFonts w:ascii="ＭＳ 明朝" w:eastAsia="ＭＳ 明朝" w:hAnsi="ＭＳ 明朝" w:cs="Times New Roman" w:hint="eastAsia"/>
          <w:sz w:val="24"/>
          <w:szCs w:val="24"/>
        </w:rPr>
        <w:t>本</w:t>
      </w: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補助金の交付を行わない通知があった場合、その通知に従うこと。</w:t>
      </w:r>
    </w:p>
    <w:p w14:paraId="17D7EBBF" w14:textId="77777777" w:rsidR="003C12E0" w:rsidRPr="008E5659" w:rsidRDefault="003C12E0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  <w:sectPr w:rsidR="003C12E0" w:rsidRPr="008E5659" w:rsidSect="00146B25">
          <w:footerReference w:type="default" r:id="rId8"/>
          <w:headerReference w:type="first" r:id="rId9"/>
          <w:footerReference w:type="first" r:id="rId10"/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49D8A8FE" w:rsidR="00282888" w:rsidRPr="008E5659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F72A1EC" w14:textId="77777777" w:rsidR="00282888" w:rsidRPr="008E5659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8E5659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5893B032" w14:textId="77777777" w:rsidR="00282888" w:rsidRPr="008E5659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34DB635A" w14:textId="77777777" w:rsidR="00282888" w:rsidRPr="008E5659" w:rsidRDefault="00282888" w:rsidP="00282888">
      <w:pPr>
        <w:widowControl/>
        <w:wordWrap w:val="0"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8E5659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324CCCC1" w14:textId="77777777" w:rsidR="00282888" w:rsidRPr="008E5659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4757C5A1" w14:textId="2700E2C0" w:rsidR="00282888" w:rsidRPr="008E5659" w:rsidRDefault="00282888" w:rsidP="00282888">
      <w:pPr>
        <w:widowControl/>
        <w:wordWrap w:val="0"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  <w:u w:val="single"/>
        </w:rPr>
        <w:t>代表者又は個人事業</w:t>
      </w:r>
      <w:r w:rsidR="00074AFD" w:rsidRPr="008E5659">
        <w:rPr>
          <w:rFonts w:ascii="ＭＳ 明朝" w:eastAsia="ＭＳ 明朝" w:hAnsi="ＭＳ 明朝" w:cs="Times New Roman" w:hint="eastAsia"/>
          <w:sz w:val="24"/>
          <w:szCs w:val="24"/>
          <w:u w:val="single"/>
        </w:rPr>
        <w:t>主</w:t>
      </w:r>
      <w:r w:rsidRPr="008E5659">
        <w:rPr>
          <w:rFonts w:ascii="ＭＳ 明朝" w:eastAsia="ＭＳ 明朝" w:hAnsi="ＭＳ 明朝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8E5659" w:rsidRDefault="00282888" w:rsidP="00282888">
      <w:pPr>
        <w:widowControl/>
        <w:wordWrap w:val="0"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8E5659" w:rsidRDefault="00282888" w:rsidP="00282888">
      <w:pPr>
        <w:spacing w:afterLines="50" w:after="162" w:line="280" w:lineRule="exact"/>
        <w:ind w:leftChars="86" w:left="401" w:hangingChars="100" w:hanging="220"/>
        <w:rPr>
          <w:rFonts w:ascii="ＭＳ 明朝" w:eastAsia="ＭＳ 明朝" w:hAnsi="ＭＳ 明朝"/>
          <w:sz w:val="22"/>
        </w:rPr>
      </w:pPr>
    </w:p>
    <w:p w14:paraId="08A78162" w14:textId="77777777" w:rsidR="00CB7172" w:rsidRPr="008E5659" w:rsidRDefault="00CB7172" w:rsidP="00CB7172">
      <w:pPr>
        <w:widowControl/>
        <w:snapToGrid w:val="0"/>
        <w:ind w:left="480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8E5659">
        <w:rPr>
          <w:rFonts w:ascii="ＭＳ 明朝" w:eastAsia="ＭＳ 明朝" w:hAnsi="ＭＳ 明朝" w:cs="Times New Roman" w:hint="eastAsia"/>
          <w:sz w:val="24"/>
          <w:szCs w:val="24"/>
        </w:rPr>
        <w:t>※裏面あり</w:t>
      </w:r>
    </w:p>
    <w:p w14:paraId="30D8D8B9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09FEF16D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14808943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221E9EB1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0BBAAD7E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139E6F4D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40209D1D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3E382798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0B53C5B1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27D3D81E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0516AEF3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52424EA8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54D06D94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5B08ABD8" w14:textId="53ED12D1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27B9A028" w14:textId="77777777" w:rsidR="00393138" w:rsidRPr="008E5659" w:rsidRDefault="0039313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76B55894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2614212D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6D49751D" w14:textId="77777777" w:rsidR="00282888" w:rsidRPr="008E5659" w:rsidRDefault="00282888" w:rsidP="00282888">
      <w:pPr>
        <w:widowControl/>
        <w:jc w:val="left"/>
        <w:rPr>
          <w:rFonts w:ascii="ＭＳ 明朝" w:eastAsia="ＭＳ 明朝" w:hAnsi="ＭＳ 明朝"/>
          <w:sz w:val="22"/>
        </w:rPr>
      </w:pPr>
    </w:p>
    <w:p w14:paraId="361EDB76" w14:textId="04B0B529" w:rsidR="00282888" w:rsidRPr="008E5659" w:rsidRDefault="008E5659" w:rsidP="00282888">
      <w:pPr>
        <w:widowControl/>
        <w:jc w:val="left"/>
        <w:rPr>
          <w:rFonts w:ascii="ＭＳ 明朝" w:eastAsia="ＭＳ 明朝" w:hAnsi="ＭＳ 明朝"/>
          <w:sz w:val="22"/>
        </w:rPr>
      </w:pPr>
      <w:r w:rsidRPr="008E5659">
        <w:rPr>
          <w:rFonts w:ascii="ＭＳ 明朝" w:eastAsia="ＭＳ 明朝" w:hAnsi="ＭＳ 明朝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08EB6048">
                <wp:simplePos x="0" y="0"/>
                <wp:positionH relativeFrom="column">
                  <wp:posOffset>4366895</wp:posOffset>
                </wp:positionH>
                <wp:positionV relativeFrom="paragraph">
                  <wp:posOffset>-26035</wp:posOffset>
                </wp:positionV>
                <wp:extent cx="1437005" cy="321310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7005" cy="321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C43383" w:rsidRPr="008E5659" w:rsidRDefault="00C43383" w:rsidP="00015860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様式7―裏面）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7" type="#_x0000_t202" style="position:absolute;margin-left:343.85pt;margin-top:-2.05pt;width:113.15pt;height:25.3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dl+wEAANQDAAAOAAAAZHJzL2Uyb0RvYy54bWysU8tu2zAQvBfoPxC813rYbhLBcpAmTVEg&#10;fQBJP4CiKIsoyWVJ2pL79V1SimO0t6A6EFwtObszO9xcj1qRg3BegqlpscgpEYZDK82upj+e7t9d&#10;UuIDMy1TYERNj8LT6+3bN5vBVqKEHlQrHEEQ46vB1rQPwVZZ5nkvNPMLsMJgsgOnWcDQ7bLWsQHR&#10;tcrKPH+fDeBa64AL7/Hv3ZSk24TfdYKHb13nRSCqpthbSKtLaxPXbLth1c4x20s+t8Fe0YVm0mDR&#10;E9QdC4zsnfwHSkvuwEMXFhx0Bl0nuUgckE2R/8XmsWdWJC4ojrcnmfz/g+VfD4/2uyNh/AAjDjCR&#10;8PYB+E9PDNz2zOzEjXMw9IK1WLiIkmWD9dV8NUrtKx9BmuELtDhktg+QgMbO6agK8iSIjgM4nkQX&#10;YyA8llwtL/J8TQnH3LIslkWaSsaq59vW+fBJgCZxU1OHQ03o7PDgQ+yGVc9HYjED91KpNFhlyFDT&#10;q3W5ThfOMloG9J2SuqaXefwmJ0SSH02bLgcm1bTHAsrMrCPRiXIYm5HIdpYkitBAe0QZHEw2w2eB&#10;mx7cb0oGtFhN/a89c4IS9dmglFfFahU9mYLV+qLEwJ1nmvMMMxyhahoomba3Ifl4onyDkncyqfHS&#10;ydwyWieJNNs8evM8TqdeHuP2DwAAAP//AwBQSwMEFAAGAAgAAAAhAOHs/sDeAAAACQEAAA8AAABk&#10;cnMvZG93bnJldi54bWxMj8tOwzAQRfdI/IM1SOxaJyhN25BJhUBsQZSHxM6Np0lEPI5itwl/z7CC&#10;5WiO7j233M2uV2caQ+cZIV0moIhrbztuEN5eHxcbUCEatqb3TAjfFGBXXV6UprB+4hc672OjJIRD&#10;YRDaGIdC61C35ExY+oFYfkc/OhPlHBttRzNJuOv1TZLk2pmOpaE1A923VH/tTw7h/en4+ZElz82D&#10;Ww2TnxPNbqsRr6/mu1tQkeb4B8OvvqhDJU4Hf2IbVI+Qb9ZrQREWWQpKgG2aybgDQpavQFel/r+g&#10;+gEAAP//AwBQSwECLQAUAAYACAAAACEAtoM4kv4AAADhAQAAEwAAAAAAAAAAAAAAAAAAAAAAW0Nv&#10;bnRlbnRfVHlwZXNdLnhtbFBLAQItABQABgAIAAAAIQA4/SH/1gAAAJQBAAALAAAAAAAAAAAAAAAA&#10;AC8BAABfcmVscy8ucmVsc1BLAQItABQABgAIAAAAIQAWnDdl+wEAANQDAAAOAAAAAAAAAAAAAAAA&#10;AC4CAABkcnMvZTJvRG9jLnhtbFBLAQItABQABgAIAAAAIQDh7P7A3gAAAAkBAAAPAAAAAAAAAAAA&#10;AAAAAFUEAABkcnMvZG93bnJldi54bWxQSwUGAAAAAAQABADzAAAAYAUAAAAA&#10;" filled="f" stroked="f">
                <v:textbox>
                  <w:txbxContent>
                    <w:p w14:paraId="690F8F1D" w14:textId="204398C2" w:rsidR="00C43383" w:rsidRPr="008E5659" w:rsidRDefault="00C43383" w:rsidP="00015860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様式7―裏面）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F5C36D0" w14:textId="61CCB10A" w:rsidR="004D6FA1" w:rsidRPr="008E5659" w:rsidRDefault="004D6FA1" w:rsidP="004D6FA1">
      <w:pPr>
        <w:ind w:leftChars="86" w:left="181"/>
        <w:jc w:val="left"/>
        <w:rPr>
          <w:rFonts w:ascii="ＭＳ 明朝" w:eastAsia="ＭＳ 明朝" w:hAnsi="ＭＳ 明朝"/>
          <w:sz w:val="24"/>
          <w:szCs w:val="24"/>
        </w:rPr>
      </w:pPr>
      <w:r w:rsidRPr="008E5659">
        <w:rPr>
          <w:rFonts w:ascii="ＭＳ 明朝" w:eastAsia="ＭＳ 明朝" w:hAnsi="ＭＳ 明朝" w:hint="eastAsia"/>
          <w:sz w:val="24"/>
          <w:szCs w:val="24"/>
        </w:rPr>
        <w:t>事業場内最低賃金算出表</w:t>
      </w:r>
    </w:p>
    <w:p w14:paraId="66D23A2C" w14:textId="6B299659" w:rsidR="008A62AB" w:rsidRPr="008E5659" w:rsidRDefault="008E5659" w:rsidP="009374F6">
      <w:pPr>
        <w:ind w:leftChars="86" w:left="181"/>
        <w:jc w:val="left"/>
        <w:rPr>
          <w:rFonts w:ascii="ＭＳ 明朝" w:eastAsia="ＭＳ 明朝" w:hAnsi="ＭＳ 明朝"/>
          <w:szCs w:val="21"/>
        </w:rPr>
      </w:pPr>
      <w:r w:rsidRPr="008E5659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1531A692">
                <wp:simplePos x="0" y="0"/>
                <wp:positionH relativeFrom="margin">
                  <wp:posOffset>-52705</wp:posOffset>
                </wp:positionH>
                <wp:positionV relativeFrom="paragraph">
                  <wp:posOffset>208915</wp:posOffset>
                </wp:positionV>
                <wp:extent cx="6050280" cy="42005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4200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C43383" w:rsidRDefault="00C43383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8" style="position:absolute;left:0;text-align:left;margin-left:-4.15pt;margin-top:16.45pt;width:476.4pt;height:330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3CjAIAAHsFAAAOAAAAZHJzL2Uyb0RvYy54bWysVEtv2zAMvg/YfxB0X+0ESdcGdYqgRYcB&#10;RVesHXpWZKk2IIsapcTOfv0o+ZGgK3YYloMimeRH8uPj6rprDNsr9DXYgs/Ocs6UlVDW9rXgP57v&#10;Pl1w5oOwpTBgVcEPyvPr9ccPV61bqTlUYEqFjECsX7Wu4FUIbpVlXlaqEf4MnLIk1ICNCPTE16xE&#10;0RJ6Y7J5np9nLWDpEKTynr7e9kK+TvhaKxm+ae1VYKbgFFtIJ6ZzG89sfSVWryhcVcshDPEPUTSi&#10;tuR0groVQbAd1n9ANbVE8KDDmYQmA61rqVIOlM0sf5PNUyWcSrkQOd5NNPn/Bysf9k/uEYmG1vmV&#10;p2vMotPYxH+Kj3WJrMNEluoCk/TxPF/m8wviVJJsQbVYzpeRzuxo7tCHLwoaFi8FR6pGIkns733o&#10;VUeV6M3CXW1MqoixrKV2uiQfycKDqcsojXqpOdSNQbYXVNbQzQa/J1oUhbEUzDGrdAsHoyKEsd+V&#10;ZnVJecx7B7HhjphCSmXDrBdVolS9q2VOv9HZaJFSToARWVOQE/YAMGr2ICN2T8CgH01V6tfJeMj8&#10;b8aTRfIMNkzGTW0B38vMUFaD515/JKmnJrIUum1H3ERqSDN+2UJ5eESG0M+Pd/KuppLeCx8eBdLA&#10;UBvQEgjf6NAGqHQw3DirAH+99z3qUx+TlLOWBrDg/udOoOLMfLXU4ZezxSJObHoslp/n9MBTyfZU&#10;YnfNDVAzzGjdOJmuUT+Y8aoRmhfaFZvolUTCSvJdcBlwfNyEfjHQtpFqs0lqNKVOhHv75GQEjzzH&#10;ln3uXgS6oa8DjcQDjMMqVm/au9eNlhY2uwC6Tr1/5HWoAE14aqVhG8UVcvpOWseduf4NAAD//wMA&#10;UEsDBBQABgAIAAAAIQDwTocl4AAAAAkBAAAPAAAAZHJzL2Rvd25yZXYueG1sTI/NTsMwEITvSLyD&#10;tUjcWoemVG3IpkLlR6Li0sClNyd244h4HcVuGt6e5QS3Wc1o5tt8O7lOjGYIrSeEu3kCwlDtdUsN&#10;wufHy2wNIkRFWnWeDMK3CbAtrq9ylWl/oYMZy9gILqGQKQQbY59JGWprnApz3xti7+QHpyKfQyP1&#10;oC5c7jq5SJKVdKolXrCqNztr6q/y7BBOfZW+Hw/HpKze9rvnV23l02gRb2+mxwcQ0UzxLwy/+IwO&#10;BTNV/kw6iA5htk45iZAuNiDY3yyX9yAqhBUrkEUu/39Q/AAAAP//AwBQSwECLQAUAAYACAAAACEA&#10;toM4kv4AAADhAQAAEwAAAAAAAAAAAAAAAAAAAAAAW0NvbnRlbnRfVHlwZXNdLnhtbFBLAQItABQA&#10;BgAIAAAAIQA4/SH/1gAAAJQBAAALAAAAAAAAAAAAAAAAAC8BAABfcmVscy8ucmVsc1BLAQItABQA&#10;BgAIAAAAIQDyBC3CjAIAAHsFAAAOAAAAAAAAAAAAAAAAAC4CAABkcnMvZTJvRG9jLnhtbFBLAQIt&#10;ABQABgAIAAAAIQDwTocl4AAAAAkBAAAPAAAAAAAAAAAAAAAAAOYEAABkcnMvZG93bnJldi54bWxQ&#10;SwUGAAAAAAQABADzAAAA8wUAAAAA&#10;" filled="f" strokecolor="black [3213]" strokeweight="1.5pt">
                <v:textbox>
                  <w:txbxContent>
                    <w:p w14:paraId="2446527F" w14:textId="4661DD12" w:rsidR="00C43383" w:rsidRDefault="00C43383" w:rsidP="003F73A2"/>
                  </w:txbxContent>
                </v:textbox>
                <w10:wrap anchorx="margin"/>
              </v:rect>
            </w:pict>
          </mc:Fallback>
        </mc:AlternateContent>
      </w:r>
      <w:r w:rsidR="00F2131E" w:rsidRPr="008E5659">
        <w:rPr>
          <w:rFonts w:ascii="ＭＳ 明朝" w:eastAsia="ＭＳ 明朝" w:hAnsi="ＭＳ 明朝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8E5659"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161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8E5659" w14:paraId="176516C4" w14:textId="77777777" w:rsidTr="00D00904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77777777" w:rsidR="000D4D17" w:rsidRPr="008E5659" w:rsidRDefault="000D4D17" w:rsidP="00D0090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r w:rsidRPr="008E5659">
              <w:rPr>
                <w:rFonts w:ascii="ＭＳ 明朝" w:eastAsia="ＭＳ 明朝" w:hAnsi="ＭＳ 明朝" w:hint="eastAsia"/>
                <w:szCs w:val="21"/>
              </w:rPr>
              <w:t>事業場内最低賃金に該当する労働者名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E5659" w14:paraId="636F7961" w14:textId="77777777" w:rsidTr="00D00904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Pr="008E5659" w:rsidRDefault="000D4D17" w:rsidP="00D00904">
            <w:pPr>
              <w:ind w:leftChars="78" w:left="164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8E5659" w:rsidRDefault="000D4D17" w:rsidP="00D00904">
            <w:pPr>
              <w:ind w:leftChars="78" w:left="164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vAlign w:val="center"/>
          </w:tcPr>
          <w:p w14:paraId="58213185" w14:textId="27CD462A" w:rsidR="000D4D17" w:rsidRPr="008E5659" w:rsidRDefault="000D4D17" w:rsidP="00D00904">
            <w:pPr>
              <w:ind w:left="34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直近１か月分の賃金台帳に記載された賃金額</w:t>
            </w:r>
            <w:r w:rsidRPr="008E5659">
              <w:rPr>
                <w:rFonts w:ascii="ＭＳ 明朝" w:eastAsia="ＭＳ 明朝" w:hAnsi="ＭＳ 明朝" w:hint="eastAsia"/>
                <w:sz w:val="18"/>
                <w:szCs w:val="24"/>
              </w:rPr>
              <w:t>※</w:t>
            </w:r>
            <w:r w:rsidRPr="008E5659">
              <w:rPr>
                <w:rFonts w:ascii="ＭＳ 明朝" w:eastAsia="ＭＳ 明朝" w:hAnsi="ＭＳ 明朝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Pr="008E5659" w:rsidRDefault="000D4D17" w:rsidP="00D0090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所定労働時間数</w:t>
            </w:r>
            <w:r w:rsidRPr="008E5659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1563B728" w14:textId="77777777" w:rsidR="000D4D17" w:rsidRPr="008E5659" w:rsidRDefault="000D4D17" w:rsidP="00D00904">
            <w:pPr>
              <w:ind w:rightChars="-53" w:right="-111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8E5659">
              <w:rPr>
                <w:rFonts w:ascii="ＭＳ 明朝" w:eastAsia="ＭＳ 明朝" w:hAnsi="ＭＳ 明朝" w:hint="eastAsia"/>
                <w:sz w:val="14"/>
                <w:szCs w:val="14"/>
              </w:rPr>
              <w:t>下記〈表１〉を参考にしてください。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vAlign w:val="center"/>
          </w:tcPr>
          <w:p w14:paraId="2D762A50" w14:textId="77777777" w:rsidR="000D4D17" w:rsidRPr="008E5659" w:rsidRDefault="000D4D17" w:rsidP="00D0090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時間給または</w:t>
            </w:r>
          </w:p>
          <w:p w14:paraId="008B2EA5" w14:textId="77777777" w:rsidR="000D4D17" w:rsidRPr="008E5659" w:rsidRDefault="000D4D17" w:rsidP="00D0090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時間換算額(</w:t>
            </w: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÷</w:t>
            </w: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  <w:p w14:paraId="2941FC0E" w14:textId="78CDE9EC" w:rsidR="00C20DC3" w:rsidRPr="008E5659" w:rsidRDefault="00C20DC3" w:rsidP="00D0090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357808" w:rsidRPr="008E5659" w14:paraId="31F871F6" w14:textId="77777777" w:rsidTr="00D00904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594A7B" w:rsidRPr="008E5659" w:rsidRDefault="00594A7B" w:rsidP="00D00904">
            <w:pPr>
              <w:jc w:val="center"/>
              <w:rPr>
                <w:rFonts w:ascii="ＭＳ 明朝" w:eastAsia="ＭＳ 明朝" w:hAnsi="ＭＳ 明朝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594A7B" w:rsidRPr="008E5659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E5659">
              <w:rPr>
                <w:rFonts w:ascii="ＭＳ 明朝" w:eastAsia="ＭＳ 明朝" w:hAnsi="ＭＳ 明朝" w:hint="eastAsia"/>
                <w:sz w:val="20"/>
                <w:szCs w:val="20"/>
              </w:rPr>
              <w:t>時給制</w:t>
            </w:r>
          </w:p>
        </w:tc>
        <w:tc>
          <w:tcPr>
            <w:tcW w:w="2104" w:type="dxa"/>
            <w:vAlign w:val="center"/>
          </w:tcPr>
          <w:p w14:paraId="27CBAF3A" w14:textId="24B57844" w:rsidR="00594A7B" w:rsidRPr="008E5659" w:rsidRDefault="008E5659" w:rsidP="008E565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円</w:t>
            </w:r>
          </w:p>
        </w:tc>
        <w:tc>
          <w:tcPr>
            <w:tcW w:w="4678" w:type="dxa"/>
            <w:gridSpan w:val="2"/>
            <w:tcBorders>
              <w:tr2bl w:val="single" w:sz="4" w:space="0" w:color="auto"/>
            </w:tcBorders>
            <w:vAlign w:val="center"/>
          </w:tcPr>
          <w:p w14:paraId="51E9EF0A" w14:textId="40E3858E" w:rsidR="00594A7B" w:rsidRPr="008E5659" w:rsidRDefault="00594A7B" w:rsidP="00D00904">
            <w:pPr>
              <w:pStyle w:val="a7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  <w:p w14:paraId="51512B56" w14:textId="73876336" w:rsidR="00594A7B" w:rsidRPr="008E5659" w:rsidRDefault="00594A7B" w:rsidP="00D00904">
            <w:pPr>
              <w:pStyle w:val="a7"/>
              <w:ind w:leftChars="0" w:left="0"/>
              <w:jc w:val="right"/>
              <w:rPr>
                <w:rFonts w:ascii="ＭＳ 明朝" w:eastAsia="ＭＳ 明朝" w:hAnsi="ＭＳ 明朝"/>
              </w:rPr>
            </w:pPr>
          </w:p>
        </w:tc>
      </w:tr>
      <w:tr w:rsidR="00357808" w:rsidRPr="008E5659" w14:paraId="48F2B5DA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E5659" w:rsidRDefault="000D4D17" w:rsidP="00D00904">
            <w:pPr>
              <w:jc w:val="center"/>
              <w:rPr>
                <w:rFonts w:ascii="ＭＳ 明朝" w:eastAsia="ＭＳ 明朝" w:hAnsi="ＭＳ 明朝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8E5659" w:rsidRDefault="000D4D17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E5659">
              <w:rPr>
                <w:rFonts w:ascii="ＭＳ 明朝" w:eastAsia="ＭＳ 明朝" w:hAnsi="ＭＳ 明朝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165C87AC" w:rsidR="000D4D17" w:rsidRPr="008E5659" w:rsidRDefault="008E5659" w:rsidP="00D0090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  <w:r w:rsidR="000D4D17" w:rsidRPr="008E5659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E5659" w:rsidRDefault="000D4D17" w:rsidP="00D00904">
            <w:pPr>
              <w:pStyle w:val="a7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/>
              </w:rPr>
              <w:t>(</w:t>
            </w:r>
            <w:r w:rsidRPr="008E5659">
              <w:rPr>
                <w:rFonts w:ascii="ＭＳ 明朝" w:eastAsia="ＭＳ 明朝" w:hAnsi="ＭＳ 明朝" w:hint="eastAsia"/>
              </w:rPr>
              <w:t>A</w:t>
            </w:r>
            <w:r w:rsidRPr="008E5659">
              <w:rPr>
                <w:rFonts w:ascii="ＭＳ 明朝" w:eastAsia="ＭＳ 明朝" w:hAnsi="ＭＳ 明朝"/>
              </w:rPr>
              <w:t>)</w:t>
            </w:r>
            <w:r w:rsidRPr="008E5659">
              <w:rPr>
                <w:rFonts w:ascii="ＭＳ 明朝" w:eastAsia="ＭＳ 明朝" w:hAnsi="ＭＳ 明朝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E5659" w:rsidRDefault="000D4D17" w:rsidP="00D00904">
            <w:pPr>
              <w:pStyle w:val="a7"/>
              <w:ind w:leftChars="0" w:left="0"/>
              <w:jc w:val="righ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57808" w:rsidRPr="008E5659" w14:paraId="5BFFC218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E5659" w:rsidRDefault="00594A7B" w:rsidP="00D00904">
            <w:pPr>
              <w:jc w:val="center"/>
              <w:rPr>
                <w:rFonts w:ascii="ＭＳ 明朝" w:eastAsia="ＭＳ 明朝" w:hAnsi="ＭＳ 明朝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8E5659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E5659">
              <w:rPr>
                <w:rFonts w:ascii="ＭＳ 明朝" w:eastAsia="ＭＳ 明朝" w:hAnsi="ＭＳ 明朝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315EC4C1" w:rsidR="00594A7B" w:rsidRPr="008E5659" w:rsidRDefault="008E5659" w:rsidP="00D0090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円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Pr="008E5659" w:rsidRDefault="00594A7B" w:rsidP="00D00904">
            <w:pPr>
              <w:pStyle w:val="a7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/>
              </w:rPr>
              <w:t>(</w:t>
            </w:r>
            <w:r w:rsidR="005604CD" w:rsidRPr="008E5659">
              <w:rPr>
                <w:rFonts w:ascii="ＭＳ 明朝" w:eastAsia="ＭＳ 明朝" w:hAnsi="ＭＳ 明朝" w:hint="eastAsia"/>
              </w:rPr>
              <w:t>C</w:t>
            </w:r>
            <w:r w:rsidRPr="008E5659">
              <w:rPr>
                <w:rFonts w:ascii="ＭＳ 明朝" w:eastAsia="ＭＳ 明朝" w:hAnsi="ＭＳ 明朝"/>
              </w:rPr>
              <w:t>)</w:t>
            </w:r>
            <w:r w:rsidRPr="008E5659">
              <w:rPr>
                <w:rFonts w:ascii="ＭＳ 明朝" w:eastAsia="ＭＳ 明朝" w:hAnsi="ＭＳ 明朝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Pr="008E5659" w:rsidRDefault="00594A7B" w:rsidP="00D00904">
            <w:pPr>
              <w:pStyle w:val="a7"/>
              <w:ind w:leftChars="0" w:left="0"/>
              <w:jc w:val="righ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57808" w:rsidRPr="008E5659" w14:paraId="0A4B72DE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E5659" w:rsidRDefault="00594A7B" w:rsidP="00D00904">
            <w:pPr>
              <w:jc w:val="center"/>
              <w:rPr>
                <w:rFonts w:ascii="ＭＳ 明朝" w:eastAsia="ＭＳ 明朝" w:hAnsi="ＭＳ 明朝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8E5659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E5659">
              <w:rPr>
                <w:rFonts w:ascii="ＭＳ 明朝" w:eastAsia="ＭＳ 明朝" w:hAnsi="ＭＳ 明朝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8E5659" w:rsidRDefault="00594A7B" w:rsidP="00D00904">
            <w:pPr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 xml:space="preserve"> </w:t>
            </w:r>
            <w:r w:rsidRPr="008E5659">
              <w:rPr>
                <w:rFonts w:ascii="ＭＳ 明朝" w:eastAsia="ＭＳ 明朝" w:hAnsi="ＭＳ 明朝"/>
              </w:rPr>
              <w:t xml:space="preserve">         </w:t>
            </w:r>
            <w:r w:rsidRPr="008E5659">
              <w:rPr>
                <w:rFonts w:ascii="ＭＳ 明朝" w:eastAsia="ＭＳ 明朝" w:hAnsi="ＭＳ 明朝" w:hint="eastAsia"/>
              </w:rPr>
              <w:t xml:space="preserve">　円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8E5659" w:rsidRDefault="00594A7B" w:rsidP="00D00904">
            <w:pPr>
              <w:pStyle w:val="a7"/>
              <w:ind w:leftChars="0" w:left="0"/>
              <w:jc w:val="left"/>
              <w:rPr>
                <w:rFonts w:ascii="ＭＳ 明朝" w:eastAsia="ＭＳ 明朝" w:hAnsi="ＭＳ 明朝"/>
                <w:color w:val="FF0000"/>
              </w:rPr>
            </w:pPr>
            <w:r w:rsidRPr="008E5659">
              <w:rPr>
                <w:rFonts w:ascii="ＭＳ 明朝" w:eastAsia="ＭＳ 明朝" w:hAnsi="ＭＳ 明朝"/>
              </w:rPr>
              <w:t>(</w:t>
            </w:r>
            <w:r w:rsidR="005604CD" w:rsidRPr="008E5659">
              <w:rPr>
                <w:rFonts w:ascii="ＭＳ 明朝" w:eastAsia="ＭＳ 明朝" w:hAnsi="ＭＳ 明朝" w:hint="eastAsia"/>
              </w:rPr>
              <w:t>D</w:t>
            </w:r>
            <w:r w:rsidRPr="008E5659">
              <w:rPr>
                <w:rFonts w:ascii="ＭＳ 明朝" w:eastAsia="ＭＳ 明朝" w:hAnsi="ＭＳ 明朝"/>
              </w:rPr>
              <w:t>)</w:t>
            </w:r>
            <w:r w:rsidRPr="008E5659">
              <w:rPr>
                <w:rFonts w:ascii="ＭＳ 明朝" w:eastAsia="ＭＳ 明朝" w:hAnsi="ＭＳ 明朝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E5659" w:rsidRDefault="00594A7B" w:rsidP="00D00904">
            <w:pPr>
              <w:pStyle w:val="a7"/>
              <w:ind w:leftChars="0" w:left="0"/>
              <w:jc w:val="righ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57808" w:rsidRPr="008E5659" w14:paraId="208CC15B" w14:textId="77777777" w:rsidTr="00D00904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E5659" w:rsidRDefault="00594A7B" w:rsidP="00D00904">
            <w:pPr>
              <w:jc w:val="center"/>
              <w:rPr>
                <w:rFonts w:ascii="ＭＳ 明朝" w:eastAsia="ＭＳ 明朝" w:hAnsi="ＭＳ 明朝"/>
              </w:rPr>
            </w:pPr>
            <w:r w:rsidRPr="008E5659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8E5659" w:rsidRDefault="00594A7B" w:rsidP="00D00904">
            <w:pPr>
              <w:pStyle w:val="a7"/>
              <w:spacing w:line="360" w:lineRule="auto"/>
              <w:ind w:leftChars="0" w:left="36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E5659">
              <w:rPr>
                <w:rFonts w:ascii="ＭＳ 明朝" w:eastAsia="ＭＳ 明朝" w:hAnsi="ＭＳ 明朝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8E5659" w:rsidRDefault="00594A7B" w:rsidP="00D00904">
            <w:pPr>
              <w:rPr>
                <w:rFonts w:ascii="ＭＳ 明朝" w:eastAsia="ＭＳ 明朝" w:hAnsi="ＭＳ 明朝"/>
                <w:vertAlign w:val="subscript"/>
              </w:rPr>
            </w:pPr>
            <w:r w:rsidRPr="008E5659">
              <w:rPr>
                <w:rFonts w:ascii="ＭＳ 明朝" w:eastAsia="ＭＳ 明朝" w:hAnsi="ＭＳ 明朝" w:hint="eastAsia"/>
              </w:rPr>
              <w:t xml:space="preserve">　　　　　　円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Pr="008E5659">
              <w:rPr>
                <w:rFonts w:ascii="ＭＳ 明朝" w:eastAsia="ＭＳ 明朝" w:hAnsi="ＭＳ 明朝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E5659" w:rsidRDefault="00594A7B" w:rsidP="00D00904">
            <w:pPr>
              <w:pStyle w:val="a7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E5659" w:rsidRDefault="00594A7B" w:rsidP="00D00904">
            <w:pPr>
              <w:pStyle w:val="a7"/>
              <w:ind w:leftChars="0" w:left="0"/>
              <w:jc w:val="right"/>
              <w:rPr>
                <w:rFonts w:ascii="ＭＳ 明朝" w:eastAsia="ＭＳ 明朝" w:hAnsi="ＭＳ 明朝"/>
              </w:rPr>
            </w:pPr>
            <w:r w:rsidRPr="008E5659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05251505" w14:textId="445E27CC" w:rsidR="00154D20" w:rsidRPr="008E5659" w:rsidRDefault="00154D20" w:rsidP="00154D20">
      <w:pPr>
        <w:jc w:val="left"/>
        <w:rPr>
          <w:rFonts w:ascii="ＭＳ 明朝" w:eastAsia="ＭＳ 明朝" w:hAnsi="ＭＳ 明朝"/>
          <w:szCs w:val="21"/>
        </w:rPr>
      </w:pPr>
      <w:r w:rsidRPr="008E5659">
        <w:rPr>
          <w:rFonts w:ascii="ＭＳ 明朝" w:eastAsia="ＭＳ 明朝" w:hAnsi="ＭＳ 明朝" w:hint="eastAsia"/>
          <w:szCs w:val="21"/>
        </w:rPr>
        <w:t xml:space="preserve">　以下</w:t>
      </w:r>
      <w:r w:rsidR="00A67431" w:rsidRPr="008E5659">
        <w:rPr>
          <w:rFonts w:ascii="ＭＳ 明朝" w:eastAsia="ＭＳ 明朝" w:hAnsi="ＭＳ 明朝" w:hint="eastAsia"/>
          <w:szCs w:val="21"/>
        </w:rPr>
        <w:t>に</w:t>
      </w:r>
      <w:r w:rsidRPr="008E5659">
        <w:rPr>
          <w:rFonts w:ascii="ＭＳ 明朝" w:eastAsia="ＭＳ 明朝" w:hAnsi="ＭＳ 明朝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Pr="008E5659" w:rsidRDefault="00154D20" w:rsidP="00154D20">
      <w:pPr>
        <w:jc w:val="left"/>
        <w:rPr>
          <w:rFonts w:ascii="ＭＳ 明朝" w:eastAsia="ＭＳ 明朝" w:hAnsi="ＭＳ 明朝"/>
          <w:szCs w:val="21"/>
        </w:rPr>
      </w:pPr>
      <w:r w:rsidRPr="008E5659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8E5659">
        <w:rPr>
          <w:rFonts w:ascii="ＭＳ 明朝" w:eastAsia="ＭＳ 明朝" w:hAnsi="ＭＳ 明朝" w:hint="eastAsia"/>
          <w:szCs w:val="21"/>
        </w:rPr>
        <w:t>直近１か月分の賃金台帳</w:t>
      </w:r>
      <w:r w:rsidR="00A67431" w:rsidRPr="008E5659">
        <w:rPr>
          <w:rFonts w:ascii="ＭＳ 明朝" w:eastAsia="ＭＳ 明朝" w:hAnsi="ＭＳ 明朝" w:hint="eastAsia"/>
          <w:szCs w:val="21"/>
        </w:rPr>
        <w:t>に記載された</w:t>
      </w:r>
      <w:r w:rsidRPr="008E5659">
        <w:rPr>
          <w:rFonts w:ascii="ＭＳ 明朝" w:eastAsia="ＭＳ 明朝" w:hAnsi="ＭＳ 明朝" w:hint="eastAsia"/>
          <w:szCs w:val="21"/>
        </w:rPr>
        <w:t>賃金額と</w:t>
      </w:r>
      <w:r w:rsidRPr="008E5659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E5659">
        <w:rPr>
          <w:rFonts w:ascii="ＭＳ 明朝" w:eastAsia="ＭＳ 明朝" w:hAnsi="ＭＳ 明朝" w:hint="eastAsia"/>
          <w:szCs w:val="21"/>
        </w:rPr>
        <w:t>所定労働時間数を記載して</w:t>
      </w:r>
      <w:r w:rsidRPr="008E5659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E5659">
        <w:rPr>
          <w:rFonts w:ascii="ＭＳ 明朝" w:eastAsia="ＭＳ 明朝" w:hAnsi="ＭＳ 明朝" w:hint="eastAsia"/>
          <w:szCs w:val="21"/>
        </w:rPr>
        <w:t>時間給または時間換算額を算出してください。その結果を</w:t>
      </w:r>
      <w:r w:rsidRPr="008E5659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E5659">
        <w:rPr>
          <w:rFonts w:ascii="ＭＳ 明朝" w:eastAsia="ＭＳ 明朝" w:hAnsi="ＭＳ 明朝" w:hint="eastAsia"/>
          <w:szCs w:val="21"/>
        </w:rPr>
        <w:t>事業場内最低賃金となる時間給または時間換算額に</w:t>
      </w:r>
      <w:r w:rsidR="00C20DC3" w:rsidRPr="008E5659">
        <w:rPr>
          <w:rFonts w:ascii="ＭＳ 明朝" w:eastAsia="ＭＳ 明朝" w:hAnsi="ＭＳ 明朝" w:hint="eastAsia"/>
          <w:szCs w:val="21"/>
        </w:rPr>
        <w:t>記載</w:t>
      </w:r>
      <w:r w:rsidRPr="008E5659">
        <w:rPr>
          <w:rFonts w:ascii="ＭＳ 明朝" w:eastAsia="ＭＳ 明朝" w:hAnsi="ＭＳ 明朝" w:hint="eastAsia"/>
          <w:szCs w:val="21"/>
        </w:rPr>
        <w:t>します。</w:t>
      </w:r>
    </w:p>
    <w:p w14:paraId="51ED6FF5" w14:textId="5666F67A" w:rsidR="004D6FA1" w:rsidRPr="008E5659" w:rsidRDefault="004D6FA1" w:rsidP="004D6FA1">
      <w:pPr>
        <w:pStyle w:val="a7"/>
        <w:ind w:leftChars="0" w:left="360"/>
        <w:jc w:val="left"/>
        <w:rPr>
          <w:rFonts w:ascii="ＭＳ 明朝" w:eastAsia="ＭＳ 明朝" w:hAnsi="ＭＳ 明朝"/>
          <w:sz w:val="22"/>
          <w:szCs w:val="24"/>
        </w:rPr>
      </w:pPr>
    </w:p>
    <w:p w14:paraId="08C208E8" w14:textId="0512B679" w:rsidR="004D6FA1" w:rsidRPr="008E5659" w:rsidRDefault="004D6FA1" w:rsidP="00154D20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8E5659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E5659">
        <w:rPr>
          <w:rFonts w:ascii="ＭＳ 明朝" w:eastAsia="ＭＳ 明朝" w:hAnsi="ＭＳ 明朝" w:hint="eastAsia"/>
          <w:sz w:val="24"/>
          <w:szCs w:val="24"/>
          <w:u w:val="single"/>
        </w:rPr>
        <w:t>事業場内最低賃金となる時間給または時間換算額</w:t>
      </w:r>
      <w:r w:rsidR="008A62AB" w:rsidRPr="008E565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8E565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1時間あたり（　　　　　　　　　円）</w:t>
      </w:r>
    </w:p>
    <w:p w14:paraId="15BA4C0F" w14:textId="04142AF0" w:rsidR="00357808" w:rsidRPr="008E5659" w:rsidRDefault="00357808" w:rsidP="009374F6">
      <w:pPr>
        <w:ind w:leftChars="86" w:left="181" w:firstLineChars="50" w:firstLine="90"/>
        <w:jc w:val="left"/>
        <w:rPr>
          <w:rFonts w:ascii="ＭＳ 明朝" w:eastAsia="ＭＳ 明朝" w:hAnsi="ＭＳ 明朝"/>
          <w:sz w:val="18"/>
          <w:szCs w:val="18"/>
        </w:rPr>
      </w:pPr>
      <w:r w:rsidRPr="008E5659">
        <w:rPr>
          <w:rFonts w:ascii="ＭＳ 明朝" w:eastAsia="ＭＳ 明朝" w:hAnsi="ＭＳ 明朝" w:hint="eastAsia"/>
          <w:sz w:val="18"/>
          <w:szCs w:val="18"/>
        </w:rPr>
        <w:t>※歩合給と固定給を併用している場合は、算出したそれぞれの金額を合算した額となります。</w:t>
      </w:r>
    </w:p>
    <w:p w14:paraId="2CF0C376" w14:textId="77777777" w:rsidR="00421EA7" w:rsidRPr="008E5659" w:rsidRDefault="00421EA7" w:rsidP="004D6FA1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59EC5D6" w14:textId="77254649" w:rsidR="008A62AB" w:rsidRPr="008E5659" w:rsidRDefault="00421EA7" w:rsidP="004D6FA1">
      <w:pPr>
        <w:jc w:val="left"/>
        <w:rPr>
          <w:rFonts w:ascii="ＭＳ 明朝" w:eastAsia="ＭＳ 明朝" w:hAnsi="ＭＳ 明朝" w:hint="eastAsia"/>
          <w:sz w:val="18"/>
          <w:szCs w:val="20"/>
        </w:rPr>
      </w:pPr>
      <w:r w:rsidRPr="008E5659">
        <w:rPr>
          <w:rFonts w:ascii="ＭＳ 明朝" w:eastAsia="ＭＳ 明朝" w:hAnsi="ＭＳ 明朝" w:hint="eastAsia"/>
          <w:sz w:val="22"/>
          <w:szCs w:val="24"/>
          <w:u w:val="single"/>
        </w:rPr>
        <w:t xml:space="preserve">⑤申請時点の地域別最低賃金　　＿＿＿＿＿＿円　</w:t>
      </w:r>
      <w:r w:rsidRPr="008E5659">
        <w:rPr>
          <w:rFonts w:ascii="ＭＳ 明朝" w:eastAsia="ＭＳ 明朝" w:hAnsi="ＭＳ 明朝" w:hint="eastAsia"/>
          <w:sz w:val="20"/>
          <w:szCs w:val="21"/>
        </w:rPr>
        <w:t>（</w:t>
      </w:r>
      <w:r w:rsidRPr="008E5659">
        <w:rPr>
          <w:rFonts w:ascii="ＭＳ 明朝" w:eastAsia="ＭＳ 明朝" w:hAnsi="ＭＳ 明朝" w:hint="eastAsia"/>
          <w:sz w:val="18"/>
          <w:szCs w:val="20"/>
        </w:rPr>
        <w:t>※④が⑤を下回る場合は、申請できません。）</w:t>
      </w:r>
    </w:p>
    <w:p w14:paraId="647751BF" w14:textId="77777777" w:rsidR="00081D52" w:rsidRPr="008E5659" w:rsidRDefault="00081D52" w:rsidP="00081D52">
      <w:pPr>
        <w:jc w:val="left"/>
        <w:rPr>
          <w:rFonts w:ascii="ＭＳ 明朝" w:eastAsia="ＭＳ 明朝" w:hAnsi="ＭＳ 明朝"/>
          <w:sz w:val="22"/>
          <w:szCs w:val="24"/>
        </w:rPr>
      </w:pPr>
      <w:r w:rsidRPr="008E5659">
        <w:rPr>
          <w:rFonts w:ascii="ＭＳ 明朝" w:eastAsia="ＭＳ 明朝" w:hAnsi="ＭＳ 明朝" w:hint="eastAsia"/>
          <w:sz w:val="22"/>
          <w:szCs w:val="24"/>
        </w:rPr>
        <w:t xml:space="preserve">　　 ※</w:t>
      </w:r>
      <w:r w:rsidRPr="008E5659">
        <w:rPr>
          <w:rFonts w:ascii="ＭＳ 明朝" w:eastAsia="ＭＳ 明朝" w:hAnsi="ＭＳ 明朝" w:hint="eastAsia"/>
          <w:sz w:val="22"/>
          <w:szCs w:val="24"/>
          <w:vertAlign w:val="subscript"/>
        </w:rPr>
        <w:t>１</w:t>
      </w:r>
      <w:r w:rsidRPr="008E5659">
        <w:rPr>
          <w:rFonts w:ascii="ＭＳ 明朝" w:eastAsia="ＭＳ 明朝" w:hAnsi="ＭＳ 明朝" w:hint="eastAsia"/>
          <w:sz w:val="22"/>
          <w:szCs w:val="24"/>
        </w:rPr>
        <w:t>「時間給または時間換算額」の構成要素</w:t>
      </w:r>
      <w:r w:rsidRPr="008E5659">
        <w:rPr>
          <w:rFonts w:ascii="ＭＳ 明朝" w:eastAsia="ＭＳ 明朝" w:hAnsi="ＭＳ 明朝"/>
          <w:sz w:val="22"/>
          <w:szCs w:val="24"/>
        </w:rPr>
        <w:t>に</w:t>
      </w:r>
      <w:r w:rsidRPr="008E5659">
        <w:rPr>
          <w:rFonts w:ascii="ＭＳ 明朝" w:eastAsia="ＭＳ 明朝" w:hAnsi="ＭＳ 明朝" w:hint="eastAsia"/>
          <w:sz w:val="22"/>
          <w:szCs w:val="24"/>
        </w:rPr>
        <w:t>参入され</w:t>
      </w:r>
      <w:r w:rsidRPr="008E5659">
        <w:rPr>
          <w:rFonts w:ascii="ＭＳ 明朝" w:eastAsia="ＭＳ 明朝" w:hAnsi="ＭＳ 明朝"/>
          <w:sz w:val="22"/>
          <w:szCs w:val="24"/>
        </w:rPr>
        <w:t>ないもの</w:t>
      </w:r>
      <w:r w:rsidRPr="008E5659">
        <w:rPr>
          <w:rFonts w:ascii="ＭＳ 明朝" w:eastAsia="ＭＳ 明朝" w:hAnsi="ＭＳ 明朝" w:hint="eastAsia"/>
          <w:b/>
        </w:rPr>
        <w:t>（限定列挙）</w:t>
      </w:r>
    </w:p>
    <w:p w14:paraId="604088DE" w14:textId="7B42F94B" w:rsidR="004D6FA1" w:rsidRPr="008E5659" w:rsidRDefault="008E5659" w:rsidP="004D6FA1">
      <w:pPr>
        <w:jc w:val="left"/>
        <w:rPr>
          <w:rFonts w:ascii="ＭＳ 明朝" w:eastAsia="ＭＳ 明朝" w:hAnsi="ＭＳ 明朝"/>
          <w:sz w:val="22"/>
          <w:szCs w:val="24"/>
        </w:rPr>
      </w:pPr>
      <w:r w:rsidRPr="008E5659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6FAB74FC">
                <wp:simplePos x="0" y="0"/>
                <wp:positionH relativeFrom="margin">
                  <wp:posOffset>566419</wp:posOffset>
                </wp:positionH>
                <wp:positionV relativeFrom="paragraph">
                  <wp:posOffset>59690</wp:posOffset>
                </wp:positionV>
                <wp:extent cx="4467225" cy="508635"/>
                <wp:effectExtent l="0" t="0" r="9525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C43383" w:rsidRPr="008E5659" w:rsidRDefault="00C43383" w:rsidP="004D6FA1">
                            <w:pPr>
                              <w:pStyle w:val="a7"/>
                              <w:ind w:leftChars="0" w:left="360"/>
                              <w:rPr>
                                <w:rFonts w:ascii="ＭＳ 明朝" w:eastAsia="ＭＳ 明朝" w:hAnsi="ＭＳ 明朝"/>
                                <w:sz w:val="22"/>
                                <w:szCs w:val="24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C43383" w:rsidRPr="008E5659" w:rsidRDefault="00C43383" w:rsidP="004D6FA1">
                            <w:pPr>
                              <w:pStyle w:val="a7"/>
                              <w:ind w:leftChars="0" w:left="360"/>
                              <w:rPr>
                                <w:rFonts w:ascii="ＭＳ 明朝" w:eastAsia="ＭＳ 明朝" w:hAnsi="ＭＳ 明朝"/>
                                <w:sz w:val="22"/>
                                <w:szCs w:val="24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  <w:sz w:val="22"/>
                                <w:szCs w:val="24"/>
                              </w:rPr>
                              <w:t>家族手当、精皆勤手当、臨時の賃金（結婚祝賀金等）、役員手当</w:t>
                            </w:r>
                          </w:p>
                          <w:p w14:paraId="4225760E" w14:textId="77777777" w:rsidR="00C43383" w:rsidRPr="008E5659" w:rsidRDefault="00C43383" w:rsidP="004D6FA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29" type="#_x0000_t202" style="position:absolute;margin-left:44.6pt;margin-top:4.7pt;width:351.75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q4MQIAAFsEAAAOAAAAZHJzL2Uyb0RvYy54bWysVE1v2zAMvQ/YfxB0X+ykSdoZcYosRYYB&#10;RVsgHXpWZCkWIIuapMTOfv0oOV/rdhp2kSmReiQfnzy77xpN9sJ5Baakw0FOiTAcKmW2Jf3+uvp0&#10;R4kPzFRMgxElPQhP7+cfP8xaW4gR1KAr4QiCGF+0tqR1CLbIMs9r0TA/ACsMOiW4hgXcum1WOdYi&#10;eqOzUZ5PsxZcZR1w4T2ePvROOk/4UgoenqX0IhBdUqwtpNWldRPXbD5jxdYxWyt+LIP9QxUNUwaT&#10;nqEeWGBk59QfUI3iDjzIMODQZCCl4iL1gN0M83fdrGtmReoFyfH2TJP/f7D8ab+2L46E7gt0OMBI&#10;SGt94fEw9tNJ18QvVkrQjxQezrSJLhCOh+Px9HY0mlDC0TfJ76Y3kwiTXW5b58NXAQ2JRkkdjiWx&#10;xfaPPvShp5CYzINW1UppnTZRCmKpHdkzHKIOqUYE/y1KG9KWFDPnCdhAvN4ja4O1XHqKVug2HVFV&#10;SW9O/W6gOiANDnqFeMtXCmt9ZD68MIeSwM5R5uEZF6kBc8HRoqQG9/Nv5zEeJ4VeSlqUWEn9jx1z&#10;ghL9zeAMPw/H46jJtBlPbke4cdeezbXH7JolIAFDfFCWJzPGB30ypYPmDV/DImZFFzMcc5c0nMxl&#10;6IWPr4mLxSIFoQotC49mbXmEjoTHSbx2b8zZ47gCDvoJTmJkxbup9bHxpoHFLoBUaaSR557VI/2o&#10;4CSK42uLT+R6n6Iu/4T5LwAAAP//AwBQSwMEFAAGAAgAAAAhAOXy+e7dAAAABwEAAA8AAABkcnMv&#10;ZG93bnJldi54bWxMjktPg0AUhfcm/ofJNXFj7CC1UpChMUZt4s7iI+6mzBWIzB3CTAH/vbcrXZ5H&#10;zvnyzWw7MeLgW0cKrhYRCKTKmZZqBa/l4+UahA+ajO4coYIf9LApTk9ynRk30QuOu1ALHiGfaQVN&#10;CH0mpa8atNovXI/E2ZcbrA4sh1qaQU88bjsZR9GNtLolfmh0j/cNVt+7g1XweVF/PPv56W1arpb9&#10;w3Ysk3dTKnV+Nt/dggg4h78yHPEZHQpm2rsDGS86Bes05qaC9BoEx0kaJyD2R38Fssjlf/7iFwAA&#10;//8DAFBLAQItABQABgAIAAAAIQC2gziS/gAAAOEBAAATAAAAAAAAAAAAAAAAAAAAAABbQ29udGVu&#10;dF9UeXBlc10ueG1sUEsBAi0AFAAGAAgAAAAhADj9If/WAAAAlAEAAAsAAAAAAAAAAAAAAAAALwEA&#10;AF9yZWxzLy5yZWxzUEsBAi0AFAAGAAgAAAAhANHNqrgxAgAAWwQAAA4AAAAAAAAAAAAAAAAALgIA&#10;AGRycy9lMm9Eb2MueG1sUEsBAi0AFAAGAAgAAAAhAOXy+e7dAAAABwEAAA8AAAAAAAAAAAAAAAAA&#10;iwQAAGRycy9kb3ducmV2LnhtbFBLBQYAAAAABAAEAPMAAACVBQAAAAA=&#10;" fillcolor="white [3201]" stroked="f" strokeweight=".5pt">
                <v:textbox>
                  <w:txbxContent>
                    <w:p w14:paraId="3AE03EF0" w14:textId="77777777" w:rsidR="00C43383" w:rsidRPr="008E5659" w:rsidRDefault="00C43383" w:rsidP="004D6FA1">
                      <w:pPr>
                        <w:pStyle w:val="a7"/>
                        <w:ind w:leftChars="0" w:left="360"/>
                        <w:rPr>
                          <w:rFonts w:ascii="ＭＳ 明朝" w:eastAsia="ＭＳ 明朝" w:hAnsi="ＭＳ 明朝"/>
                          <w:sz w:val="22"/>
                          <w:szCs w:val="24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C43383" w:rsidRPr="008E5659" w:rsidRDefault="00C43383" w:rsidP="004D6FA1">
                      <w:pPr>
                        <w:pStyle w:val="a7"/>
                        <w:ind w:leftChars="0" w:left="360"/>
                        <w:rPr>
                          <w:rFonts w:ascii="ＭＳ 明朝" w:eastAsia="ＭＳ 明朝" w:hAnsi="ＭＳ 明朝"/>
                          <w:sz w:val="22"/>
                          <w:szCs w:val="24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  <w:sz w:val="22"/>
                          <w:szCs w:val="24"/>
                        </w:rPr>
                        <w:t>家族手当、精皆勤手当、臨時の賃金（結婚祝賀金等）、役員手当</w:t>
                      </w:r>
                    </w:p>
                    <w:p w14:paraId="4225760E" w14:textId="77777777" w:rsidR="00C43383" w:rsidRPr="008E5659" w:rsidRDefault="00C43383" w:rsidP="004D6FA1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D6FA1" w:rsidRPr="008E5659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201D57E4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D90BD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qrbAIAACMFAAAOAAAAZHJzL2Uyb0RvYy54bWysVMFu2zAMvQ/YPwi6r3ayuGuCOkXQosOA&#10;oi3WDj2rslQbk0WNUuJkXz9Kdpys6y7DcnAokXyknh51frFtDdso9A3Ykk9Ocs6UlVA19qXk3x6v&#10;P5xx5oOwlTBgVcl3yvOL5ft3551bqCnUYCqFjECsX3Su5HUIbpFlXtaqFf4EnLLk1ICtCLTEl6xC&#10;0RF6a7Jpnp9mHWDlEKTynnaveidfJnytlQx3WnsVmCk59RbSF9P3OX6z5blYvKBwdSOHNsQ/dNGK&#10;xlLREepKBMHW2PwB1TYSwYMOJxLaDLRupEpnoNNM8leneaiFU+ksRI53I03+/8HK282Du0eioXN+&#10;4cmMp9hqbOM/9ce2iazdSJbaBiZpc1bMp/Oi4EySrzj9eHaW2MwO2Q59+KygZdEoOdJlJI7E5sYH&#10;qkih+5BYzMJ1Y0y6EGNZR2qa50WPeegtWWFnVMww9qvSrKmom2lCTrJRlwbZRtCFV98n/XYtKtVv&#10;FTn94q1T8TE6rRJYRNXUxYg7AEQ5/o7bQwyxMU0ltY2J+d8a6hPH6FQRbBgT28YCvpVswmRoXPfx&#10;1PYRHdF8hmp3jwyh17l38roh7m+ED/cCSdg0AjSs4Y4+2gBxDIPFWQ348639GE96Iy9nHQ1Kyf2P&#10;tUDFmfliSYnzyWwWJystZsWnKS3w2PN87LHr9hLoaib0LDiZzBgfzN7UCO0TzfQqViWXsJJql1wG&#10;3C8uQz/A9CpItVqlMJomJ8KNfXAygkdWo7Yet08C3SDAQNK9hf1QicUrHfaxMdPCah1AN0mkB14H&#10;vmkSk2CGVyOO+vE6RR3etuUvAAAA//8DAFBLAwQUAAYACAAAACEALk6Jed0AAAAHAQAADwAAAGRy&#10;cy9kb3ducmV2LnhtbEyPzU7DMBCE70i8g7VIXBB1iNRSQpwKkECo5ULpA7jxNokar4Pt/PTt2Z7K&#10;aTWa0ew3+WqyrRjQh8aRgodZAgKpdKahSsHu5/1+CSJETUa3jlDBCQOsiuurXGfGjfSNwzZWgkso&#10;ZFpBHWOXSRnKGq0OM9chsXdw3urI0lfSeD1yuW1lmiQLaXVD/KHWHb7VWB63vVUwzvV6OLyu/dfv&#10;58eJdmHTH+82St3eTC/PICJO8RKGMz6jQ8FMe9eTCaJV8PSYcpIvD2B7mSZzEPuzXoAscvmfv/gD&#10;AAD//wMAUEsBAi0AFAAGAAgAAAAhALaDOJL+AAAA4QEAABMAAAAAAAAAAAAAAAAAAAAAAFtDb250&#10;ZW50X1R5cGVzXS54bWxQSwECLQAUAAYACAAAACEAOP0h/9YAAACUAQAACwAAAAAAAAAAAAAAAAAv&#10;AQAAX3JlbHMvLnJlbHNQSwECLQAUAAYACAAAACEA+nHKq2wCAAAjBQAADgAAAAAAAAAAAAAAAAAu&#10;AgAAZHJzL2Uyb0RvYy54bWxQSwECLQAUAAYACAAAACEALk6Jed0AAAAHAQAADwAAAAAAAAAAAAAA&#10;AADGBAAAZHJzL2Rvd25yZXYueG1sUEsFBgAAAAAEAAQA8wAAANAFAAAAAA==&#10;" filled="f" strokecolor="black [1600]" strokeweight="1.5pt"/>
            </w:pict>
          </mc:Fallback>
        </mc:AlternateContent>
      </w:r>
    </w:p>
    <w:p w14:paraId="26CFA090" w14:textId="7BF4AB34" w:rsidR="004D6FA1" w:rsidRPr="008E5659" w:rsidRDefault="004D6FA1" w:rsidP="004D6FA1">
      <w:pPr>
        <w:pStyle w:val="a7"/>
        <w:ind w:leftChars="0" w:left="360"/>
        <w:jc w:val="left"/>
        <w:rPr>
          <w:rFonts w:ascii="ＭＳ 明朝" w:eastAsia="ＭＳ 明朝" w:hAnsi="ＭＳ 明朝"/>
          <w:sz w:val="22"/>
          <w:szCs w:val="24"/>
        </w:rPr>
      </w:pPr>
    </w:p>
    <w:p w14:paraId="21577F63" w14:textId="77777777" w:rsidR="008A62AB" w:rsidRPr="008E5659" w:rsidRDefault="008A62AB" w:rsidP="008E5659">
      <w:pPr>
        <w:jc w:val="left"/>
        <w:rPr>
          <w:rFonts w:ascii="ＭＳ 明朝" w:eastAsia="ＭＳ 明朝" w:hAnsi="ＭＳ 明朝" w:hint="eastAsia"/>
          <w:sz w:val="22"/>
          <w:szCs w:val="24"/>
        </w:rPr>
      </w:pPr>
    </w:p>
    <w:p w14:paraId="17A22A29" w14:textId="03153A2D" w:rsidR="004D6FA1" w:rsidRPr="008E5659" w:rsidRDefault="004D6FA1" w:rsidP="004D6FA1">
      <w:pPr>
        <w:pStyle w:val="a7"/>
        <w:ind w:leftChars="0" w:left="360"/>
        <w:jc w:val="left"/>
        <w:rPr>
          <w:rFonts w:ascii="ＭＳ 明朝" w:eastAsia="ＭＳ 明朝" w:hAnsi="ＭＳ 明朝"/>
          <w:sz w:val="22"/>
          <w:szCs w:val="24"/>
        </w:rPr>
      </w:pPr>
      <w:r w:rsidRPr="008E5659">
        <w:rPr>
          <w:rFonts w:ascii="ＭＳ 明朝" w:eastAsia="ＭＳ 明朝" w:hAnsi="ＭＳ 明朝" w:hint="eastAsia"/>
          <w:sz w:val="22"/>
          <w:szCs w:val="24"/>
        </w:rPr>
        <w:t>※</w:t>
      </w:r>
      <w:r w:rsidRPr="008E5659">
        <w:rPr>
          <w:rFonts w:ascii="ＭＳ 明朝" w:eastAsia="ＭＳ 明朝" w:hAnsi="ＭＳ 明朝" w:hint="eastAsia"/>
          <w:sz w:val="22"/>
          <w:szCs w:val="24"/>
          <w:vertAlign w:val="subscript"/>
        </w:rPr>
        <w:t>2</w:t>
      </w:r>
      <w:r w:rsidRPr="008E5659">
        <w:rPr>
          <w:rFonts w:ascii="ＭＳ 明朝" w:eastAsia="ＭＳ 明朝" w:hAnsi="ＭＳ 明朝" w:hint="eastAsia"/>
          <w:sz w:val="22"/>
          <w:szCs w:val="24"/>
        </w:rPr>
        <w:t>〈表１〉所定労働時間数を算出するための労働時間数の計算方法</w:t>
      </w:r>
    </w:p>
    <w:p w14:paraId="4338362B" w14:textId="3B5AE531" w:rsidR="004D6FA1" w:rsidRPr="008E5659" w:rsidRDefault="00A67431" w:rsidP="004D6FA1">
      <w:pPr>
        <w:jc w:val="left"/>
        <w:rPr>
          <w:rFonts w:ascii="ＭＳ 明朝" w:eastAsia="ＭＳ 明朝" w:hAnsi="ＭＳ 明朝"/>
        </w:rPr>
      </w:pPr>
      <w:r w:rsidRPr="008E5659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3DA630DE">
                <wp:simplePos x="0" y="0"/>
                <wp:positionH relativeFrom="margin">
                  <wp:posOffset>678180</wp:posOffset>
                </wp:positionH>
                <wp:positionV relativeFrom="paragraph">
                  <wp:posOffset>85725</wp:posOffset>
                </wp:positionV>
                <wp:extent cx="5052951" cy="1857375"/>
                <wp:effectExtent l="0" t="0" r="0" b="952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C43383" w:rsidRPr="008E5659" w:rsidRDefault="00C43383" w:rsidP="008E5659">
                            <w:pPr>
                              <w:spacing w:line="0" w:lineRule="atLeast"/>
                              <w:ind w:rightChars="136" w:right="28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（A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1日の所定労働時間数 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       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　　　　　）時間</w:t>
                            </w:r>
                          </w:p>
                          <w:p w14:paraId="50AE9120" w14:textId="5B6CB01D" w:rsidR="00C43383" w:rsidRPr="008E5659" w:rsidRDefault="00C43383" w:rsidP="008E565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B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）　　1年間の所定労働日数　　</w:t>
                            </w:r>
                            <w:r w:rsid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 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　　　　　）日間（３６５－（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１年の休日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合計日数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</w:p>
                          <w:p w14:paraId="54026259" w14:textId="14AA248F" w:rsidR="00C43383" w:rsidRPr="008E5659" w:rsidRDefault="00C43383" w:rsidP="008E565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C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）　　１ヶ月の平均所定労働時間数 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  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D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÷　　１２</w:t>
                            </w:r>
                          </w:p>
                          <w:p w14:paraId="7A83D57B" w14:textId="0DC9F31F" w:rsidR="00C43383" w:rsidRPr="008E5659" w:rsidRDefault="00C43383" w:rsidP="008E565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D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）　　1年間の所定労働時間数　　　  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A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）　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×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　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B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</w:p>
                          <w:p w14:paraId="2EA1D821" w14:textId="2F31F298" w:rsidR="00C43383" w:rsidRPr="008E5659" w:rsidRDefault="00C43383" w:rsidP="008E5659">
                            <w:pPr>
                              <w:spacing w:line="0" w:lineRule="atLeast"/>
                              <w:ind w:left="630" w:hangingChars="300" w:hanging="63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E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1年間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の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所定内・所定外含めた総労働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時間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>数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t>（雇入れ１年未満の場合は、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C43383" w:rsidRPr="008E5659" w:rsidRDefault="00C43383" w:rsidP="008E5659">
                            <w:pPr>
                              <w:spacing w:before="240" w:afterLines="50" w:after="162" w:line="0" w:lineRule="atLeast"/>
                              <w:rPr>
                                <w:rFonts w:ascii="ＭＳ 明朝" w:eastAsia="ＭＳ 明朝" w:hAnsi="ＭＳ 明朝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8E5659">
                              <w:rPr>
                                <w:rFonts w:ascii="ＭＳ 明朝" w:eastAsia="ＭＳ 明朝" w:hAnsi="ＭＳ 明朝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8E5659">
                              <w:rPr>
                                <w:rFonts w:ascii="ＭＳ 明朝" w:eastAsia="ＭＳ 明朝" w:hAnsi="ＭＳ 明朝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C43383" w:rsidRPr="008E5659" w:rsidRDefault="00C43383" w:rsidP="008E565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E5659">
                              <w:rPr>
                                <w:rFonts w:ascii="ＭＳ 明朝" w:eastAsia="ＭＳ 明朝" w:hAnsi="ＭＳ 明朝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0" type="#_x0000_t202" style="position:absolute;margin-left:53.4pt;margin-top:6.75pt;width:397.85pt;height:146.2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7CMgIAAFwEAAAOAAAAZHJzL2Uyb0RvYy54bWysVE1v2zAMvQ/YfxB0X+ykcdMacYosRYYB&#10;QVsgHXpWZCk2IIuapMTOfv0oOV/tdhp2kSmReiQfnzx96BpF9sK6GnRBh4OUEqE5lLXeFvTH6/LL&#10;HSXOM10yBVoU9CAcfZh9/jRtTS5GUIEqhSUIol3emoJW3ps8SRyvRMPcAIzQ6JRgG+Zxa7dJaVmL&#10;6I1KRml6m7RgS2OBC+fw9LF30lnEl1Jw/yylE56ogmJtPq42rpuwJrMpy7eWmarmxzLYP1TRsFpj&#10;0jPUI/OM7Gz9B1RTcwsOpB9waBKQsuYi9oDdDNMP3awrZkTsBclx5kyT+3+w/Gm/Ni+W+O4rdDjA&#10;QEhrXO7wMPTTSduEL1ZK0I8UHs60ic4TjodZmo3usyElHH3Du2xyM8kCTnK5bqzz3wQ0JBgFtTiX&#10;SBfbr5zvQ08hIZsDVZfLWqm4CVoQC2XJnuEUlY9FIvi7KKVJW9DbmyyNwBrC9R5Zaazl0lSwfLfp&#10;SF0WdHxqeAPlAXmw0EvEGb6ssdYVc/6FWdQEto4698+4SAWYC44WJRXYX387D/E4KvRS0qLGCup+&#10;7pgVlKjvGod4PxyPgyjjZpxNRrix157NtUfvmgUgAUg0VhfNEO/VyZQWmjd8DvOQFV1Mc8xdUH8y&#10;F75XPj4nLubzGIQyNMyv9NrwAB0ID5N47d6YNcdxeZz0E5zUyPIPU+tjw00N850HWceRBp57Vo/0&#10;o4SjKI7PLbyR632MuvwUZr8BAAD//wMAUEsDBBQABgAIAAAAIQDJeJy34AAAAAoBAAAPAAAAZHJz&#10;L2Rvd25yZXYueG1sTI/NTsMwEITvSLyDtUhcUGvTqAFCnAohfqTeaAqImxsvSUS8jmI3CW/PcoLb&#10;jHY0+02+mV0nRhxC60nD5VKBQKq8banWsC8fF9cgQjRkTecJNXxjgE1xepKbzPqJXnDcxVpwCYXM&#10;aGhi7DMpQ9WgM2HpeyS+ffrBmch2qKUdzMTlrpMrpVLpTEv8oTE93jdYfe2OTsPHRf2+DfPT65Ss&#10;k/7heSyv3myp9fnZfHcLIuIc/8Lwi8/oUDDTwR/JBtGxVymjRxbJGgQHbtSKxUFDolIFssjl/wnF&#10;DwAAAP//AwBQSwECLQAUAAYACAAAACEAtoM4kv4AAADhAQAAEwAAAAAAAAAAAAAAAAAAAAAAW0Nv&#10;bnRlbnRfVHlwZXNdLnhtbFBLAQItABQABgAIAAAAIQA4/SH/1gAAAJQBAAALAAAAAAAAAAAAAAAA&#10;AC8BAABfcmVscy8ucmVsc1BLAQItABQABgAIAAAAIQCQ477CMgIAAFwEAAAOAAAAAAAAAAAAAAAA&#10;AC4CAABkcnMvZTJvRG9jLnhtbFBLAQItABQABgAIAAAAIQDJeJy34AAAAAoBAAAPAAAAAAAAAAAA&#10;AAAAAIwEAABkcnMvZG93bnJldi54bWxQSwUGAAAAAAQABADzAAAAmQUAAAAA&#10;" fillcolor="white [3201]" stroked="f" strokeweight=".5pt">
                <v:textbox>
                  <w:txbxContent>
                    <w:p w14:paraId="48BE8985" w14:textId="0B6EC8E3" w:rsidR="00C43383" w:rsidRPr="008E5659" w:rsidRDefault="00C43383" w:rsidP="008E5659">
                      <w:pPr>
                        <w:spacing w:line="0" w:lineRule="atLeast"/>
                        <w:ind w:rightChars="136" w:right="286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（A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1日の所定労働時間数 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       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　　　　　）時間</w:t>
                      </w:r>
                    </w:p>
                    <w:p w14:paraId="50AE9120" w14:textId="5B6CB01D" w:rsidR="00C43383" w:rsidRPr="008E5659" w:rsidRDefault="00C43383" w:rsidP="008E5659">
                      <w:pPr>
                        <w:spacing w:line="0" w:lineRule="atLeas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B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）　　1年間の所定労働日数　　</w:t>
                      </w:r>
                      <w:r w:rsidR="008E5659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 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　　　　　）日間（３６５－（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１年の休日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合計日数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）</w:t>
                      </w:r>
                    </w:p>
                    <w:p w14:paraId="54026259" w14:textId="14AA248F" w:rsidR="00C43383" w:rsidRPr="008E5659" w:rsidRDefault="00C43383" w:rsidP="008E5659">
                      <w:pPr>
                        <w:spacing w:line="0" w:lineRule="atLeas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C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）　　１ヶ月の平均所定労働時間数 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  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D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÷　　１２</w:t>
                      </w:r>
                    </w:p>
                    <w:p w14:paraId="7A83D57B" w14:textId="0DC9F31F" w:rsidR="00C43383" w:rsidRPr="008E5659" w:rsidRDefault="00C43383" w:rsidP="008E5659">
                      <w:pPr>
                        <w:spacing w:line="0" w:lineRule="atLeas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D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）　　1年間の所定労働時間数　　　  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A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）　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×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　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B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</w:p>
                    <w:p w14:paraId="2EA1D821" w14:textId="2F31F298" w:rsidR="00C43383" w:rsidRPr="008E5659" w:rsidRDefault="00C43383" w:rsidP="008E5659">
                      <w:pPr>
                        <w:spacing w:line="0" w:lineRule="atLeast"/>
                        <w:ind w:left="630" w:hangingChars="300" w:hanging="630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E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1年間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の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所定内・所定外含めた総労働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時間</w:t>
                      </w:r>
                      <w:r w:rsidRPr="008E5659">
                        <w:rPr>
                          <w:rFonts w:ascii="ＭＳ 明朝" w:eastAsia="ＭＳ 明朝" w:hAnsi="ＭＳ 明朝" w:hint="eastAsia"/>
                        </w:rPr>
                        <w:t>数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t>（雇入れ１年未満の場合は、</w:t>
                      </w:r>
                      <w:r w:rsidRPr="008E5659">
                        <w:rPr>
                          <w:rFonts w:ascii="ＭＳ 明朝" w:eastAsia="ＭＳ 明朝" w:hAnsi="ＭＳ 明朝"/>
                        </w:rPr>
                        <w:br/>
                        <w:t>雇用されてからの期間）</w:t>
                      </w:r>
                    </w:p>
                    <w:p w14:paraId="11ED3AFD" w14:textId="3E084588" w:rsidR="00C43383" w:rsidRPr="008E5659" w:rsidRDefault="00C43383" w:rsidP="008E5659">
                      <w:pPr>
                        <w:spacing w:before="240" w:afterLines="50" w:after="162" w:line="0" w:lineRule="atLeast"/>
                        <w:rPr>
                          <w:rFonts w:ascii="ＭＳ 明朝" w:eastAsia="ＭＳ 明朝" w:hAnsi="ＭＳ 明朝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8E5659">
                        <w:rPr>
                          <w:rFonts w:ascii="ＭＳ 明朝" w:eastAsia="ＭＳ 明朝" w:hAnsi="ＭＳ 明朝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8E5659">
                        <w:rPr>
                          <w:rFonts w:ascii="ＭＳ 明朝" w:eastAsia="ＭＳ 明朝" w:hAnsi="ＭＳ 明朝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C43383" w:rsidRPr="008E5659" w:rsidRDefault="00C43383" w:rsidP="008E5659">
                      <w:pPr>
                        <w:spacing w:line="0" w:lineRule="atLeast"/>
                        <w:rPr>
                          <w:rFonts w:ascii="ＭＳ 明朝" w:eastAsia="ＭＳ 明朝" w:hAnsi="ＭＳ 明朝"/>
                        </w:rPr>
                      </w:pPr>
                      <w:r w:rsidRPr="008E5659">
                        <w:rPr>
                          <w:rFonts w:ascii="ＭＳ 明朝" w:eastAsia="ＭＳ 明朝" w:hAnsi="ＭＳ 明朝"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659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29176C28">
                <wp:simplePos x="0" y="0"/>
                <wp:positionH relativeFrom="margin">
                  <wp:posOffset>611847</wp:posOffset>
                </wp:positionH>
                <wp:positionV relativeFrom="paragraph">
                  <wp:posOffset>65893</wp:posOffset>
                </wp:positionV>
                <wp:extent cx="5189855" cy="1949255"/>
                <wp:effectExtent l="0" t="0" r="10795" b="1333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949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D284E" id="正方形/長方形 32" o:spid="_x0000_s1026" style="position:absolute;left:0;text-align:left;margin-left:48.2pt;margin-top:5.2pt;width:408.65pt;height:153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uVggIAAGkFAAAOAAAAZHJzL2Uyb0RvYy54bWysVE1v2zAMvQ/YfxB0X20HydYEdYqgRYcB&#10;RVusHXpWZak2IIsapcTJfv0o+SNBV+wwLAeFMslH8onkxeW+NWyn0DdgS16c5ZwpK6Fq7GvJfzzd&#10;fDrnzAdhK2HAqpIflOeX648fLjq3UjOowVQKGYFYv+pcyesQ3CrLvKxVK/wZOGVJqQFbEeiKr1mF&#10;oiP01mSzPP+cdYCVQ5DKe/p63Sv5OuFrrWS419qrwEzJKbeQTkznSzyz9YVYvaJwdSOHNMQ/ZNGK&#10;xlLQCepaBMG22PwB1TYSwYMOZxLaDLRupEo1UDVF/qaax1o4lWohcrybaPL/D1be7R7dAxINnfMr&#10;T2KsYq+xjf+UH9snsg4TWWofmKSPi+J8eb5YcCZJVyznyxldCCc7ujv04auClkWh5EivkUgSu1sf&#10;etPRJEazcNMYk17EWNZF1HyRJw8PpqmiNtql5lBXBtlO0LOGfTHEPbGiLIylZI5VJSkcjIoQxn5X&#10;mjUV1THrA8SGO2IKKZUNRa+qRaX6UIucfmOw0SOVnAAjsqYkJ+wBYLTsQUbsnoDBPrqq1K+T81D5&#10;35wnjxQZbJic28YCvleZoaqGyL39SFJPTWTpBarDAzKEflq8kzcNPeCt8OFBII0HDRKNfLinQxug&#10;h4JB4qwG/PXe92hPXUtazjoat5L7n1uBijPzzVI/L4v5PM5nuswXX2Z0wVPNy6nGbtsroKcvaLk4&#10;mcRoH8woaoT2mTbDJkYllbCSYpdcBhwvV6FfA7RbpNpskhnNpBPh1j46GcEjq7FBn/bPAt3QxYEG&#10;4A7G0RSrN83c20ZPC5ttAN2kTj/yOvBN85waZ9g9cWGc3pPVcUOufwMAAP//AwBQSwMEFAAGAAgA&#10;AAAhAL2/FqfgAAAACQEAAA8AAABkcnMvZG93bnJldi54bWxMj81OwzAQhO9IvIO1SNyoE1K1NMSp&#10;UPmRQFwauPTmxNs4Il5HsZuGt2c5wWm1O6PZb4rt7Hox4Rg6TwrSRQICqfGmo1bB58fzzR2IEDUZ&#10;3XtCBd8YYFteXhQ6N/5Me5yq2AoOoZBrBTbGIZcyNBadDgs/ILF29KPTkdexlWbUZw53vbxNkpV0&#10;uiP+YPWAO4vNV3VyCo5Dnb0f9oekql/fdk8vxsrHySp1fTU/3IOIOMc/M/ziMzqUzFT7E5kgegWb&#10;1ZKdfE94sr5JszWIWkGWrpcgy0L+b1D+AAAA//8DAFBLAQItABQABgAIAAAAIQC2gziS/gAAAOEB&#10;AAATAAAAAAAAAAAAAAAAAAAAAABbQ29udGVudF9UeXBlc10ueG1sUEsBAi0AFAAGAAgAAAAhADj9&#10;If/WAAAAlAEAAAsAAAAAAAAAAAAAAAAALwEAAF9yZWxzLy5yZWxzUEsBAi0AFAAGAAgAAAAhAIyK&#10;e5WCAgAAaQUAAA4AAAAAAAAAAAAAAAAALgIAAGRycy9lMm9Eb2MueG1sUEsBAi0AFAAGAAgAAAAh&#10;AL2/FqfgAAAACQEAAA8AAAAAAAAAAAAAAAAA3AQAAGRycy9kb3ducmV2LnhtbFBLBQYAAAAABAAE&#10;APMAAADpBQAAAAA=&#10;" filled="f" strokecolor="black [3213]" strokeweight="1.5pt">
                <w10:wrap anchorx="margin"/>
              </v:rect>
            </w:pict>
          </mc:Fallback>
        </mc:AlternateContent>
      </w:r>
    </w:p>
    <w:p w14:paraId="5E82F034" w14:textId="60A31205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6045D9E6" w14:textId="240463D0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72C532AE" w14:textId="34212CDC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12362D28" w14:textId="1D116459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436F1965" w14:textId="2FC4DF0F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182E0492" w14:textId="7029A10D" w:rsidR="004D6FA1" w:rsidRPr="008E5659" w:rsidRDefault="004D6FA1" w:rsidP="004D6FA1">
      <w:pPr>
        <w:jc w:val="left"/>
        <w:rPr>
          <w:rFonts w:ascii="ＭＳ 明朝" w:eastAsia="ＭＳ 明朝" w:hAnsi="ＭＳ 明朝"/>
        </w:rPr>
      </w:pPr>
    </w:p>
    <w:p w14:paraId="38721674" w14:textId="264240FC" w:rsidR="004D6FA1" w:rsidRDefault="004D6FA1" w:rsidP="004D6FA1">
      <w:pPr>
        <w:jc w:val="left"/>
        <w:rPr>
          <w:rFonts w:ascii="ＭＳ 明朝" w:eastAsia="ＭＳ 明朝" w:hAnsi="ＭＳ 明朝"/>
        </w:rPr>
      </w:pPr>
    </w:p>
    <w:p w14:paraId="56C3BA9E" w14:textId="2DDB2CA5" w:rsidR="008E5659" w:rsidRDefault="008E5659" w:rsidP="004D6FA1">
      <w:pPr>
        <w:jc w:val="left"/>
        <w:rPr>
          <w:rFonts w:ascii="ＭＳ 明朝" w:eastAsia="ＭＳ 明朝" w:hAnsi="ＭＳ 明朝"/>
        </w:rPr>
      </w:pPr>
    </w:p>
    <w:p w14:paraId="4C4C8956" w14:textId="77777777" w:rsidR="008E5659" w:rsidRPr="008E5659" w:rsidRDefault="008E5659" w:rsidP="004D6FA1">
      <w:pPr>
        <w:jc w:val="left"/>
        <w:rPr>
          <w:rFonts w:ascii="ＭＳ 明朝" w:eastAsia="ＭＳ 明朝" w:hAnsi="ＭＳ 明朝" w:hint="eastAsia"/>
        </w:rPr>
      </w:pPr>
    </w:p>
    <w:p w14:paraId="756CE880" w14:textId="235EE64C" w:rsidR="001407D2" w:rsidRPr="008E5659" w:rsidRDefault="007E2AA5" w:rsidP="003C12E0">
      <w:pPr>
        <w:jc w:val="left"/>
        <w:rPr>
          <w:rFonts w:ascii="ＭＳ 明朝" w:eastAsia="ＭＳ 明朝" w:hAnsi="ＭＳ 明朝" w:cs="Times New Roman"/>
          <w:sz w:val="22"/>
        </w:rPr>
      </w:pPr>
      <w:r w:rsidRPr="008E5659">
        <w:rPr>
          <w:rFonts w:ascii="ＭＳ 明朝" w:eastAsia="ＭＳ 明朝" w:hAnsi="ＭＳ 明朝" w:hint="eastAsia"/>
          <w:sz w:val="22"/>
        </w:rPr>
        <w:t xml:space="preserve">　　 </w:t>
      </w:r>
      <w:r w:rsidR="004D6FA1" w:rsidRPr="008E5659">
        <w:rPr>
          <w:rFonts w:ascii="ＭＳ 明朝" w:eastAsia="ＭＳ 明朝" w:hAnsi="ＭＳ 明朝" w:hint="eastAsia"/>
          <w:sz w:val="22"/>
        </w:rPr>
        <w:t>※</w:t>
      </w:r>
      <w:r w:rsidR="004D6FA1" w:rsidRPr="008E5659">
        <w:rPr>
          <w:rFonts w:ascii="ＭＳ 明朝" w:eastAsia="ＭＳ 明朝" w:hAnsi="ＭＳ 明朝" w:hint="eastAsia"/>
          <w:sz w:val="22"/>
          <w:vertAlign w:val="subscript"/>
        </w:rPr>
        <w:t>3</w:t>
      </w:r>
      <w:r w:rsidR="00527110" w:rsidRPr="008E5659">
        <w:rPr>
          <w:rFonts w:ascii="ＭＳ 明朝" w:eastAsia="ＭＳ 明朝" w:hAnsi="ＭＳ 明朝" w:hint="eastAsia"/>
          <w:sz w:val="22"/>
        </w:rPr>
        <w:t xml:space="preserve">　年俸制は年俸額・歩合</w:t>
      </w:r>
      <w:r w:rsidR="00336A10" w:rsidRPr="008E5659">
        <w:rPr>
          <w:rFonts w:ascii="ＭＳ 明朝" w:eastAsia="ＭＳ 明朝" w:hAnsi="ＭＳ 明朝" w:hint="eastAsia"/>
          <w:sz w:val="22"/>
        </w:rPr>
        <w:t>給</w:t>
      </w:r>
      <w:r w:rsidR="00527110" w:rsidRPr="008E5659">
        <w:rPr>
          <w:rFonts w:ascii="ＭＳ 明朝" w:eastAsia="ＭＳ 明朝" w:hAnsi="ＭＳ 明朝" w:hint="eastAsia"/>
          <w:sz w:val="22"/>
        </w:rPr>
        <w:t>制は</w:t>
      </w:r>
      <w:r w:rsidR="004D6FA1" w:rsidRPr="008E5659">
        <w:rPr>
          <w:rFonts w:ascii="ＭＳ 明朝" w:eastAsia="ＭＳ 明朝" w:hAnsi="ＭＳ 明朝" w:hint="eastAsia"/>
          <w:sz w:val="22"/>
          <w:szCs w:val="24"/>
        </w:rPr>
        <w:t>１年間に支払われた歩合給の総額</w:t>
      </w:r>
    </w:p>
    <w:sectPr w:rsidR="001407D2" w:rsidRPr="008E5659" w:rsidSect="003C12E0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C788" w14:textId="77777777" w:rsidR="00F803B3" w:rsidRDefault="00F803B3" w:rsidP="003834B7">
      <w:r>
        <w:separator/>
      </w:r>
    </w:p>
  </w:endnote>
  <w:endnote w:type="continuationSeparator" w:id="0">
    <w:p w14:paraId="2E78A3CD" w14:textId="77777777" w:rsidR="00F803B3" w:rsidRDefault="00F803B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627246"/>
      <w:docPartObj>
        <w:docPartGallery w:val="Page Numbers (Bottom of Page)"/>
        <w:docPartUnique/>
      </w:docPartObj>
    </w:sdtPr>
    <w:sdtContent>
      <w:p w14:paraId="1F7FF370" w14:textId="49A3E21A" w:rsidR="00C43383" w:rsidRDefault="00C43383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6FBB">
          <w:rPr>
            <w:noProof/>
            <w:lang w:val="ja-JP"/>
          </w:rPr>
          <w:t>19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828456"/>
      <w:docPartObj>
        <w:docPartGallery w:val="Page Numbers (Bottom of Page)"/>
        <w:docPartUnique/>
      </w:docPartObj>
    </w:sdtPr>
    <w:sdtContent>
      <w:p w14:paraId="0EE7982D" w14:textId="6D1EDDA8" w:rsidR="003C12E0" w:rsidRDefault="003C12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578FC1B" w14:textId="77777777" w:rsidR="003C12E0" w:rsidRDefault="003C12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34A5" w14:textId="77777777" w:rsidR="00F803B3" w:rsidRDefault="00F803B3" w:rsidP="003834B7">
      <w:r>
        <w:separator/>
      </w:r>
    </w:p>
  </w:footnote>
  <w:footnote w:type="continuationSeparator" w:id="0">
    <w:p w14:paraId="0A8F2BA4" w14:textId="77777777" w:rsidR="00F803B3" w:rsidRDefault="00F803B3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F778" w14:textId="6F1ABBE2" w:rsidR="003C12E0" w:rsidRDefault="003C12E0">
    <w:pPr>
      <w:pStyle w:val="a3"/>
      <w:jc w:val="center"/>
    </w:pPr>
  </w:p>
  <w:p w14:paraId="395F33EC" w14:textId="77777777" w:rsidR="003C12E0" w:rsidRDefault="003C12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6295505">
    <w:abstractNumId w:val="0"/>
  </w:num>
  <w:num w:numId="2" w16cid:durableId="374544802">
    <w:abstractNumId w:val="16"/>
  </w:num>
  <w:num w:numId="3" w16cid:durableId="614824121">
    <w:abstractNumId w:val="18"/>
  </w:num>
  <w:num w:numId="4" w16cid:durableId="1131553489">
    <w:abstractNumId w:val="11"/>
  </w:num>
  <w:num w:numId="5" w16cid:durableId="539829396">
    <w:abstractNumId w:val="13"/>
  </w:num>
  <w:num w:numId="6" w16cid:durableId="1639611110">
    <w:abstractNumId w:val="10"/>
  </w:num>
  <w:num w:numId="7" w16cid:durableId="1632589573">
    <w:abstractNumId w:val="1"/>
  </w:num>
  <w:num w:numId="8" w16cid:durableId="1447697535">
    <w:abstractNumId w:val="9"/>
  </w:num>
  <w:num w:numId="9" w16cid:durableId="2076394305">
    <w:abstractNumId w:val="8"/>
  </w:num>
  <w:num w:numId="10" w16cid:durableId="381834715">
    <w:abstractNumId w:val="19"/>
  </w:num>
  <w:num w:numId="11" w16cid:durableId="1090665749">
    <w:abstractNumId w:val="4"/>
  </w:num>
  <w:num w:numId="12" w16cid:durableId="540363654">
    <w:abstractNumId w:val="14"/>
  </w:num>
  <w:num w:numId="13" w16cid:durableId="909075837">
    <w:abstractNumId w:val="17"/>
  </w:num>
  <w:num w:numId="14" w16cid:durableId="1452481406">
    <w:abstractNumId w:val="5"/>
  </w:num>
  <w:num w:numId="15" w16cid:durableId="397674745">
    <w:abstractNumId w:val="15"/>
  </w:num>
  <w:num w:numId="16" w16cid:durableId="1716663858">
    <w:abstractNumId w:val="3"/>
  </w:num>
  <w:num w:numId="17" w16cid:durableId="17850350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84787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0528204">
    <w:abstractNumId w:val="7"/>
  </w:num>
  <w:num w:numId="20" w16cid:durableId="461075145">
    <w:abstractNumId w:val="2"/>
  </w:num>
  <w:num w:numId="21" w16cid:durableId="391805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e9lK9DwExaI9SjkaT4W5X9ZX/8wbWk5pywuUgUkN03t+yAXnEhxd3vUyc+ZerhenKaA69A6GqYFsf1qqsCYhBQ==" w:salt="G4YTW9VDu/eKKeiEdiYNC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46B25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1550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0FC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12E0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0E78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45B5D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61F2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E5659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32CE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5B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3B3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6772-4222-47D4-9C59-809920A2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2023-02-24T02:31:00Z</dcterms:created>
  <dcterms:modified xsi:type="dcterms:W3CDTF">2023-03-02T12:19:00Z</dcterms:modified>
</cp:coreProperties>
</file>